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303E8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303E80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F825B5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sz w:val="28"/>
                <w:szCs w:val="28"/>
              </w:rPr>
              <w:t>«Лето без интернета» - познавательный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1E7F77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303E80" w:rsidRPr="00E6612B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0D665F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303E80" w:rsidTr="008172F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F825B5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Викторина «Беларусь синеокая» </w:t>
            </w:r>
          </w:p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80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303E80" w:rsidRPr="00E3797C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E3797C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начальных классов</w:t>
            </w:r>
            <w:r w:rsidRPr="00E3797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Коноплева Т.В.</w:t>
            </w:r>
          </w:p>
        </w:tc>
      </w:tr>
      <w:tr w:rsidR="00303E80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F825B5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Конусный лабиринт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прохождение лабир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инта из конусов с мячом в руках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80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303E80" w:rsidRPr="00E3797C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 географии</w:t>
            </w:r>
            <w:proofErr w:type="gramEnd"/>
          </w:p>
          <w:p w:rsidR="00303E80" w:rsidRPr="00E3797C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D07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303E80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F825B5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303E80" w:rsidRPr="0002086B" w:rsidRDefault="00303E80" w:rsidP="00303E8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E80" w:rsidRPr="0002086B" w:rsidRDefault="00303E80" w:rsidP="00303E8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303E80" w:rsidRPr="0002086B" w:rsidRDefault="00303E80" w:rsidP="00303E8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303E80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303E80" w:rsidRPr="0002086B" w:rsidRDefault="00303E80" w:rsidP="00303E80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Арт-терапевтические формы работы </w:t>
            </w:r>
            <w:proofErr w:type="spellStart"/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Звукотерапия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3E80" w:rsidRDefault="00303E80" w:rsidP="00303E80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16.00-17.00</w:t>
            </w:r>
          </w:p>
          <w:p w:rsidR="00303E80" w:rsidRPr="0002086B" w:rsidRDefault="00303E80" w:rsidP="00303E80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Каб.401</w:t>
            </w:r>
          </w:p>
        </w:tc>
        <w:tc>
          <w:tcPr>
            <w:tcW w:w="2976" w:type="dxa"/>
          </w:tcPr>
          <w:p w:rsidR="00303E80" w:rsidRDefault="00303E80" w:rsidP="00303E8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303E80" w:rsidRPr="0002086B" w:rsidRDefault="00303E80" w:rsidP="00303E80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303E80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913D43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Лингвистическая викторина «О Беларуси на английском»</w:t>
            </w:r>
          </w:p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80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303E80" w:rsidRPr="00E3797C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E3797C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303E80" w:rsidRPr="00E3797C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303E80" w:rsidTr="006B3FE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Default="00303E80" w:rsidP="00303E80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Pr="00913D43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Плакат «Безопасные аттракционы»</w:t>
            </w:r>
          </w:p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E80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303E80" w:rsidRPr="00D07BE5" w:rsidRDefault="00303E80" w:rsidP="00303E80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E80" w:rsidRDefault="00303E80" w:rsidP="00303E80">
            <w:pPr>
              <w:spacing w:line="300" w:lineRule="exact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ИЗО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303E80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Минькова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303E80" w:rsidRPr="00D07BE5" w:rsidRDefault="00303E80" w:rsidP="00303E80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Кухтикова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</w:tbl>
    <w:p w:rsidR="00F774AD" w:rsidRDefault="00F774AD">
      <w:bookmarkStart w:id="0" w:name="_GoBack"/>
      <w:bookmarkEnd w:id="0"/>
    </w:p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02C54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2026-06-10T13:03:00Z</dcterms:created>
  <dcterms:modified xsi:type="dcterms:W3CDTF">2026-06-10T13:03:00Z</dcterms:modified>
</cp:coreProperties>
</file>