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140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14043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«Безопасный интернет» –урок безопасности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CE123A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40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6065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«Секреты операционных систем»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0D665F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1140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Мини забег (парами)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114043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6065A5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eastAsia="Times New Roman" w:hAnsi="Times New Roman" w:cs="Times New Roman"/>
                <w:sz w:val="28"/>
                <w:szCs w:val="28"/>
              </w:rPr>
              <w:t>Уход за памятниками и захоронениями участников Великой Отечественной войны с целью сохранения памяти о жертвах белорусского народа в годы Великой Отечественной войны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:rsidR="00114043" w:rsidRPr="006065A5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Польское кладбище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3C7ECA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114043" w:rsidRPr="003C7ECA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114043" w:rsidRPr="006065A5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1140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6065A5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командных игр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0E2A33" w:rsidRDefault="00114043" w:rsidP="001140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14043" w:rsidRDefault="00114043" w:rsidP="001140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1140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044718" w:rsidRDefault="00114043" w:rsidP="0011404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0E2A33" w:rsidRDefault="00114043" w:rsidP="001140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114043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Исследовательская лаборатория «Мы за ЗОЖ</w:t>
            </w: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114043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Мешок историй (</w:t>
            </w:r>
            <w:proofErr w:type="spell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сторисек</w:t>
            </w:r>
            <w:proofErr w:type="spellEnd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) «Раз, два – дружно!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ГПД</w:t>
            </w:r>
          </w:p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Буренкова С.В.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2026-06-10T12:45:00Z</dcterms:created>
  <dcterms:modified xsi:type="dcterms:W3CDTF">2026-06-10T12:45:00Z</dcterms:modified>
</cp:coreProperties>
</file>