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C3FCB" w14:textId="77777777" w:rsidR="00AA1B4C" w:rsidRDefault="00AA1B4C" w:rsidP="00AA1B4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34C3B300" w14:textId="77777777" w:rsidR="00AA1B4C" w:rsidRDefault="00AA1B4C" w:rsidP="00AA1B4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4CFC085B" w14:textId="77777777" w:rsidR="00AA1B4C" w:rsidRDefault="00AA1B4C" w:rsidP="00AA1B4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5CE40A07" w14:textId="77777777" w:rsidR="00AA1B4C" w:rsidRDefault="00AA1B4C" w:rsidP="00AA1B4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4351BFE4" w14:textId="77777777" w:rsidR="00AA1B4C" w:rsidRDefault="00AA1B4C" w:rsidP="00AA1B4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6DDDE18" w14:textId="3361A05C" w:rsidR="00D44BA2" w:rsidRPr="00AA1B4C" w:rsidRDefault="00AA1B4C" w:rsidP="00AA1B4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A1B4C">
        <w:rPr>
          <w:rFonts w:ascii="Times New Roman" w:hAnsi="Times New Roman" w:cs="Times New Roman"/>
          <w:sz w:val="30"/>
          <w:szCs w:val="30"/>
        </w:rPr>
        <w:t>ГРАФИК РАБОТЫ</w:t>
      </w:r>
    </w:p>
    <w:p w14:paraId="126BB36D" w14:textId="0180B2C1" w:rsidR="00AA1B4C" w:rsidRPr="00AA1B4C" w:rsidRDefault="00AA1B4C" w:rsidP="00AA1B4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A1B4C">
        <w:rPr>
          <w:rFonts w:ascii="Times New Roman" w:hAnsi="Times New Roman" w:cs="Times New Roman"/>
          <w:sz w:val="30"/>
          <w:szCs w:val="30"/>
        </w:rPr>
        <w:t>Директора Государственного учреждения образования</w:t>
      </w:r>
    </w:p>
    <w:p w14:paraId="4156386E" w14:textId="76003F18" w:rsidR="00AA1B4C" w:rsidRPr="00AA1B4C" w:rsidRDefault="00AA1B4C" w:rsidP="00AA1B4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A1B4C">
        <w:rPr>
          <w:rFonts w:ascii="Times New Roman" w:hAnsi="Times New Roman" w:cs="Times New Roman"/>
          <w:sz w:val="30"/>
          <w:szCs w:val="30"/>
        </w:rPr>
        <w:t>«Средняя школа № 2 г. Могилева»</w:t>
      </w:r>
    </w:p>
    <w:p w14:paraId="02816705" w14:textId="775354F7" w:rsidR="00AA1B4C" w:rsidRDefault="00AA1B4C" w:rsidP="00AA1B4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AA1B4C">
        <w:rPr>
          <w:rFonts w:ascii="Times New Roman" w:hAnsi="Times New Roman" w:cs="Times New Roman"/>
          <w:sz w:val="30"/>
          <w:szCs w:val="30"/>
        </w:rPr>
        <w:t>ГОРБАТЕНКО Марины Александровны</w:t>
      </w:r>
    </w:p>
    <w:p w14:paraId="52EF6F35" w14:textId="468A1840" w:rsidR="00AA1B4C" w:rsidRDefault="00AA1B4C" w:rsidP="00AA1B4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AA1B4C" w14:paraId="6758487E" w14:textId="77777777" w:rsidTr="00AA1B4C">
        <w:tc>
          <w:tcPr>
            <w:tcW w:w="4853" w:type="dxa"/>
            <w:vMerge w:val="restart"/>
            <w:vAlign w:val="center"/>
          </w:tcPr>
          <w:p w14:paraId="18DEB73A" w14:textId="5A9851B6" w:rsidR="00AA1B4C" w:rsidRPr="00AA1B4C" w:rsidRDefault="00AA1B4C" w:rsidP="00AA1B4C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1B4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Дни недели</w:t>
            </w:r>
          </w:p>
        </w:tc>
        <w:tc>
          <w:tcPr>
            <w:tcW w:w="9707" w:type="dxa"/>
            <w:gridSpan w:val="2"/>
            <w:vAlign w:val="center"/>
          </w:tcPr>
          <w:p w14:paraId="1EBA2CE0" w14:textId="1C04C5A0" w:rsidR="00AA1B4C" w:rsidRPr="00AA1B4C" w:rsidRDefault="00AA1B4C" w:rsidP="00AA1B4C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1B4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Время работы в неделю</w:t>
            </w:r>
          </w:p>
        </w:tc>
      </w:tr>
      <w:tr w:rsidR="00AA1B4C" w14:paraId="1DCEC650" w14:textId="77777777" w:rsidTr="00AA1B4C">
        <w:tc>
          <w:tcPr>
            <w:tcW w:w="4853" w:type="dxa"/>
            <w:vMerge/>
          </w:tcPr>
          <w:p w14:paraId="40E1EFAD" w14:textId="541B2387" w:rsidR="00AA1B4C" w:rsidRPr="00AA1B4C" w:rsidRDefault="00AA1B4C" w:rsidP="00AA1B4C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4853" w:type="dxa"/>
            <w:vAlign w:val="center"/>
          </w:tcPr>
          <w:p w14:paraId="36B49AE3" w14:textId="0982A544" w:rsidR="00AA1B4C" w:rsidRPr="00AA1B4C" w:rsidRDefault="00AA1B4C" w:rsidP="00AA1B4C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1B4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Время начала и окончания рабочего дня</w:t>
            </w:r>
          </w:p>
        </w:tc>
        <w:tc>
          <w:tcPr>
            <w:tcW w:w="4854" w:type="dxa"/>
            <w:vAlign w:val="center"/>
          </w:tcPr>
          <w:p w14:paraId="49A6C48A" w14:textId="2EFE38B5" w:rsidR="00AA1B4C" w:rsidRPr="00AA1B4C" w:rsidRDefault="00AA1B4C" w:rsidP="00AA1B4C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A1B4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Перерыв для отдыха и питания</w:t>
            </w:r>
          </w:p>
        </w:tc>
      </w:tr>
      <w:tr w:rsidR="00AA1B4C" w14:paraId="0E5D33AC" w14:textId="77777777" w:rsidTr="00AA1B4C">
        <w:tc>
          <w:tcPr>
            <w:tcW w:w="4853" w:type="dxa"/>
          </w:tcPr>
          <w:p w14:paraId="74F8FE40" w14:textId="2C7845E5" w:rsidR="00AA1B4C" w:rsidRPr="00AA1B4C" w:rsidRDefault="00AA1B4C" w:rsidP="00AA1B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A1B4C">
              <w:rPr>
                <w:rFonts w:ascii="Times New Roman" w:hAnsi="Times New Roman" w:cs="Times New Roman"/>
                <w:sz w:val="30"/>
                <w:szCs w:val="30"/>
              </w:rPr>
              <w:t>Понедельник</w:t>
            </w:r>
          </w:p>
        </w:tc>
        <w:tc>
          <w:tcPr>
            <w:tcW w:w="4853" w:type="dxa"/>
          </w:tcPr>
          <w:p w14:paraId="0F3EC99A" w14:textId="1D1E2F5F" w:rsidR="00AA1B4C" w:rsidRPr="00AA1B4C" w:rsidRDefault="00AA1B4C" w:rsidP="00AA1B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08:00 – 17:00</w:t>
            </w:r>
          </w:p>
        </w:tc>
        <w:tc>
          <w:tcPr>
            <w:tcW w:w="4854" w:type="dxa"/>
          </w:tcPr>
          <w:p w14:paraId="76C8BF3B" w14:textId="4D638162" w:rsidR="00AA1B4C" w:rsidRPr="00AA1B4C" w:rsidRDefault="00AA1B4C" w:rsidP="00AA1B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13:00 – 14:00</w:t>
            </w:r>
          </w:p>
        </w:tc>
      </w:tr>
      <w:tr w:rsidR="00AA1B4C" w14:paraId="0A110D0F" w14:textId="77777777" w:rsidTr="00AA1B4C">
        <w:tc>
          <w:tcPr>
            <w:tcW w:w="4853" w:type="dxa"/>
          </w:tcPr>
          <w:p w14:paraId="209ABF49" w14:textId="2A0C0670" w:rsidR="00AA1B4C" w:rsidRPr="00AA1B4C" w:rsidRDefault="00AA1B4C" w:rsidP="00AA1B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A1B4C">
              <w:rPr>
                <w:rFonts w:ascii="Times New Roman" w:hAnsi="Times New Roman" w:cs="Times New Roman"/>
                <w:sz w:val="30"/>
                <w:szCs w:val="30"/>
              </w:rPr>
              <w:t>Вторник</w:t>
            </w:r>
          </w:p>
        </w:tc>
        <w:tc>
          <w:tcPr>
            <w:tcW w:w="4853" w:type="dxa"/>
          </w:tcPr>
          <w:p w14:paraId="6BA90D49" w14:textId="2A5FAFA2" w:rsidR="00AA1B4C" w:rsidRPr="00AA1B4C" w:rsidRDefault="00AA1B4C" w:rsidP="00AA1B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11:00 – 20:00</w:t>
            </w:r>
          </w:p>
        </w:tc>
        <w:tc>
          <w:tcPr>
            <w:tcW w:w="4854" w:type="dxa"/>
          </w:tcPr>
          <w:p w14:paraId="4F6FAB72" w14:textId="16313C96" w:rsidR="00AA1B4C" w:rsidRPr="00AA1B4C" w:rsidRDefault="00AA1B4C" w:rsidP="00AA1B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145E0">
              <w:rPr>
                <w:rFonts w:ascii="Times New Roman" w:hAnsi="Times New Roman" w:cs="Times New Roman"/>
                <w:sz w:val="30"/>
                <w:szCs w:val="30"/>
              </w:rPr>
              <w:t>13:00 – 14:00</w:t>
            </w:r>
          </w:p>
        </w:tc>
      </w:tr>
      <w:tr w:rsidR="00AA1B4C" w14:paraId="4B8FA2DC" w14:textId="77777777" w:rsidTr="00AA1B4C">
        <w:tc>
          <w:tcPr>
            <w:tcW w:w="4853" w:type="dxa"/>
          </w:tcPr>
          <w:p w14:paraId="4B2EA75B" w14:textId="33E1B57D" w:rsidR="00AA1B4C" w:rsidRPr="00AA1B4C" w:rsidRDefault="00AA1B4C" w:rsidP="00AA1B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A1B4C">
              <w:rPr>
                <w:rFonts w:ascii="Times New Roman" w:hAnsi="Times New Roman" w:cs="Times New Roman"/>
                <w:sz w:val="30"/>
                <w:szCs w:val="30"/>
              </w:rPr>
              <w:t>Среда</w:t>
            </w:r>
          </w:p>
        </w:tc>
        <w:tc>
          <w:tcPr>
            <w:tcW w:w="4853" w:type="dxa"/>
          </w:tcPr>
          <w:p w14:paraId="57D71CA8" w14:textId="74FC5BDE" w:rsidR="00AA1B4C" w:rsidRPr="00AA1B4C" w:rsidRDefault="00AA1B4C" w:rsidP="00AA1B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B6368">
              <w:rPr>
                <w:rFonts w:ascii="Times New Roman" w:hAnsi="Times New Roman" w:cs="Times New Roman"/>
                <w:sz w:val="30"/>
                <w:szCs w:val="30"/>
              </w:rPr>
              <w:t>08:00 – 17:00</w:t>
            </w:r>
          </w:p>
        </w:tc>
        <w:tc>
          <w:tcPr>
            <w:tcW w:w="4854" w:type="dxa"/>
          </w:tcPr>
          <w:p w14:paraId="7273479F" w14:textId="79EE0E6C" w:rsidR="00AA1B4C" w:rsidRPr="00AA1B4C" w:rsidRDefault="00AA1B4C" w:rsidP="00AA1B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145E0">
              <w:rPr>
                <w:rFonts w:ascii="Times New Roman" w:hAnsi="Times New Roman" w:cs="Times New Roman"/>
                <w:sz w:val="30"/>
                <w:szCs w:val="30"/>
              </w:rPr>
              <w:t>13:00 – 14:00</w:t>
            </w:r>
          </w:p>
        </w:tc>
      </w:tr>
      <w:tr w:rsidR="00AA1B4C" w14:paraId="77E286BD" w14:textId="77777777" w:rsidTr="00AA1B4C">
        <w:tc>
          <w:tcPr>
            <w:tcW w:w="4853" w:type="dxa"/>
          </w:tcPr>
          <w:p w14:paraId="6067B4C0" w14:textId="105D3D3A" w:rsidR="00AA1B4C" w:rsidRPr="00AA1B4C" w:rsidRDefault="00AA1B4C" w:rsidP="00AA1B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A1B4C">
              <w:rPr>
                <w:rFonts w:ascii="Times New Roman" w:hAnsi="Times New Roman" w:cs="Times New Roman"/>
                <w:sz w:val="30"/>
                <w:szCs w:val="30"/>
              </w:rPr>
              <w:t>Четверг</w:t>
            </w:r>
          </w:p>
        </w:tc>
        <w:tc>
          <w:tcPr>
            <w:tcW w:w="4853" w:type="dxa"/>
          </w:tcPr>
          <w:p w14:paraId="058E19FF" w14:textId="64028AFF" w:rsidR="00AA1B4C" w:rsidRPr="00AA1B4C" w:rsidRDefault="00AA1B4C" w:rsidP="00AA1B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B6368">
              <w:rPr>
                <w:rFonts w:ascii="Times New Roman" w:hAnsi="Times New Roman" w:cs="Times New Roman"/>
                <w:sz w:val="30"/>
                <w:szCs w:val="30"/>
              </w:rPr>
              <w:t>08:00 – 17:00</w:t>
            </w:r>
          </w:p>
        </w:tc>
        <w:tc>
          <w:tcPr>
            <w:tcW w:w="4854" w:type="dxa"/>
          </w:tcPr>
          <w:p w14:paraId="378802DC" w14:textId="3CAC2D76" w:rsidR="00AA1B4C" w:rsidRPr="00AA1B4C" w:rsidRDefault="00AA1B4C" w:rsidP="00AA1B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145E0">
              <w:rPr>
                <w:rFonts w:ascii="Times New Roman" w:hAnsi="Times New Roman" w:cs="Times New Roman"/>
                <w:sz w:val="30"/>
                <w:szCs w:val="30"/>
              </w:rPr>
              <w:t>13:00 – 14:00</w:t>
            </w:r>
          </w:p>
        </w:tc>
      </w:tr>
      <w:tr w:rsidR="00AA1B4C" w14:paraId="7A91EA36" w14:textId="77777777" w:rsidTr="00AA1B4C">
        <w:tc>
          <w:tcPr>
            <w:tcW w:w="4853" w:type="dxa"/>
          </w:tcPr>
          <w:p w14:paraId="4857F22D" w14:textId="509B49ED" w:rsidR="00AA1B4C" w:rsidRPr="00AA1B4C" w:rsidRDefault="00AA1B4C" w:rsidP="00AA1B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A1B4C">
              <w:rPr>
                <w:rFonts w:ascii="Times New Roman" w:hAnsi="Times New Roman" w:cs="Times New Roman"/>
                <w:sz w:val="30"/>
                <w:szCs w:val="30"/>
              </w:rPr>
              <w:t>Пятница</w:t>
            </w:r>
          </w:p>
        </w:tc>
        <w:tc>
          <w:tcPr>
            <w:tcW w:w="4853" w:type="dxa"/>
          </w:tcPr>
          <w:p w14:paraId="70F28961" w14:textId="706FFB83" w:rsidR="00AA1B4C" w:rsidRPr="00AA1B4C" w:rsidRDefault="00AA1B4C" w:rsidP="00AA1B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B6368">
              <w:rPr>
                <w:rFonts w:ascii="Times New Roman" w:hAnsi="Times New Roman" w:cs="Times New Roman"/>
                <w:sz w:val="30"/>
                <w:szCs w:val="30"/>
              </w:rPr>
              <w:t>08:00 – 17:00</w:t>
            </w:r>
          </w:p>
        </w:tc>
        <w:tc>
          <w:tcPr>
            <w:tcW w:w="4854" w:type="dxa"/>
          </w:tcPr>
          <w:p w14:paraId="238D30B2" w14:textId="3458D4D2" w:rsidR="00AA1B4C" w:rsidRPr="00AA1B4C" w:rsidRDefault="00AA1B4C" w:rsidP="00AA1B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145E0">
              <w:rPr>
                <w:rFonts w:ascii="Times New Roman" w:hAnsi="Times New Roman" w:cs="Times New Roman"/>
                <w:sz w:val="30"/>
                <w:szCs w:val="30"/>
              </w:rPr>
              <w:t>13:00 – 14:00</w:t>
            </w:r>
          </w:p>
        </w:tc>
      </w:tr>
      <w:tr w:rsidR="00AA1B4C" w14:paraId="31CF5048" w14:textId="77777777" w:rsidTr="00AA1B4C">
        <w:tc>
          <w:tcPr>
            <w:tcW w:w="4853" w:type="dxa"/>
          </w:tcPr>
          <w:p w14:paraId="4AD319BF" w14:textId="1310B872" w:rsidR="00AA1B4C" w:rsidRPr="00AA1B4C" w:rsidRDefault="00AA1B4C" w:rsidP="00AA1B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A1B4C">
              <w:rPr>
                <w:rFonts w:ascii="Times New Roman" w:hAnsi="Times New Roman" w:cs="Times New Roman"/>
                <w:sz w:val="30"/>
                <w:szCs w:val="30"/>
              </w:rPr>
              <w:t>Суббота</w:t>
            </w:r>
          </w:p>
        </w:tc>
        <w:tc>
          <w:tcPr>
            <w:tcW w:w="9707" w:type="dxa"/>
            <w:gridSpan w:val="2"/>
            <w:vMerge w:val="restart"/>
            <w:vAlign w:val="center"/>
          </w:tcPr>
          <w:p w14:paraId="5F11329B" w14:textId="6F38F796" w:rsidR="00AA1B4C" w:rsidRPr="00AA1B4C" w:rsidRDefault="00AA1B4C" w:rsidP="00AA1B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выходной</w:t>
            </w:r>
          </w:p>
        </w:tc>
      </w:tr>
      <w:tr w:rsidR="00AA1B4C" w14:paraId="5855CCE3" w14:textId="77777777" w:rsidTr="00B61734">
        <w:tc>
          <w:tcPr>
            <w:tcW w:w="4853" w:type="dxa"/>
          </w:tcPr>
          <w:p w14:paraId="7947AA2D" w14:textId="3D51FBC1" w:rsidR="00AA1B4C" w:rsidRPr="00AA1B4C" w:rsidRDefault="00AA1B4C" w:rsidP="00AA1B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AA1B4C">
              <w:rPr>
                <w:rFonts w:ascii="Times New Roman" w:hAnsi="Times New Roman" w:cs="Times New Roman"/>
                <w:sz w:val="30"/>
                <w:szCs w:val="30"/>
              </w:rPr>
              <w:t>оскресенье</w:t>
            </w:r>
          </w:p>
        </w:tc>
        <w:tc>
          <w:tcPr>
            <w:tcW w:w="9707" w:type="dxa"/>
            <w:gridSpan w:val="2"/>
            <w:vMerge/>
          </w:tcPr>
          <w:p w14:paraId="573CF37C" w14:textId="77777777" w:rsidR="00AA1B4C" w:rsidRPr="00AA1B4C" w:rsidRDefault="00AA1B4C" w:rsidP="00AA1B4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3AD11A7B" w14:textId="77777777" w:rsidR="00AA1B4C" w:rsidRDefault="00AA1B4C" w:rsidP="00AA1B4C">
      <w:pPr>
        <w:spacing w:after="0" w:line="240" w:lineRule="auto"/>
        <w:jc w:val="center"/>
      </w:pPr>
    </w:p>
    <w:sectPr w:rsidR="00AA1B4C" w:rsidSect="00AA1B4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4C"/>
    <w:rsid w:val="000C6AFC"/>
    <w:rsid w:val="004017B3"/>
    <w:rsid w:val="00AA1B4C"/>
    <w:rsid w:val="00D4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CBFF"/>
  <w15:chartTrackingRefBased/>
  <w15:docId w15:val="{64B28D16-C746-40E8-BC50-04F4E1AD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Бриткина</dc:creator>
  <cp:keywords/>
  <dc:description/>
  <cp:lastModifiedBy>Анна Бриткина</cp:lastModifiedBy>
  <cp:revision>1</cp:revision>
  <dcterms:created xsi:type="dcterms:W3CDTF">2026-06-05T12:32:00Z</dcterms:created>
  <dcterms:modified xsi:type="dcterms:W3CDTF">2026-06-05T12:37:00Z</dcterms:modified>
</cp:coreProperties>
</file>