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44E" w:rsidRDefault="00DF044E" w:rsidP="00DB19C0">
      <w:pPr>
        <w:spacing w:after="0" w:line="300" w:lineRule="exact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План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работы Государственного учреждения образования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«Средняя школа №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г.Могилева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774AD" w:rsidRPr="000D665F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665F">
        <w:rPr>
          <w:rFonts w:ascii="Times New Roman" w:eastAsia="Times New Roman" w:hAnsi="Times New Roman" w:cs="Times New Roman"/>
          <w:sz w:val="28"/>
          <w:szCs w:val="28"/>
        </w:rPr>
        <w:t>на летние каникулы 2025</w:t>
      </w:r>
      <w:r w:rsidRPr="000D665F">
        <w:rPr>
          <w:rFonts w:ascii="Times New Roman" w:eastAsia="Times New Roman" w:hAnsi="Times New Roman" w:cs="Times New Roman"/>
          <w:sz w:val="28"/>
          <w:szCs w:val="28"/>
          <w:lang w:val="be-BY"/>
        </w:rPr>
        <w:t>/2026 учебного</w:t>
      </w:r>
      <w:r w:rsidRPr="000D665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tbl>
      <w:tblPr>
        <w:tblStyle w:val="a4"/>
        <w:tblW w:w="1021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3833"/>
        <w:gridCol w:w="2411"/>
        <w:gridCol w:w="2976"/>
      </w:tblGrid>
      <w:tr w:rsidR="00F774AD" w:rsidTr="006C04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Время, место проведения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DF044E" w:rsidTr="006C0492">
        <w:tc>
          <w:tcPr>
            <w:tcW w:w="10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4E" w:rsidRDefault="00FE0D33" w:rsidP="00FE0D3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</w:t>
            </w:r>
            <w:r w:rsidR="006E14A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8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7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.2026</w:t>
            </w:r>
          </w:p>
        </w:tc>
      </w:tr>
      <w:tr w:rsidR="006E14AE" w:rsidTr="006C0492">
        <w:trPr>
          <w:trHeight w:val="7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AE" w:rsidRPr="00F825B5" w:rsidRDefault="006E14AE" w:rsidP="006E14AE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AE" w:rsidRPr="00823EFD" w:rsidRDefault="006E14AE" w:rsidP="006E14AE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5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«Книга ждет читателя» –буккроссинг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4AE" w:rsidRDefault="006E14AE" w:rsidP="006E14A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09.00-10.00</w:t>
            </w:r>
          </w:p>
          <w:p w:rsidR="006E14AE" w:rsidRDefault="006E14AE" w:rsidP="006E14A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Библиотека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AE" w:rsidRPr="00CE123A" w:rsidRDefault="006E14AE" w:rsidP="006E14A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23A">
              <w:rPr>
                <w:rFonts w:ascii="Times New Roman" w:eastAsia="Times New Roman" w:hAnsi="Times New Roman" w:cs="Times New Roman"/>
                <w:sz w:val="28"/>
                <w:szCs w:val="28"/>
              </w:rPr>
              <w:t>Ветрова И.А</w:t>
            </w:r>
          </w:p>
          <w:p w:rsidR="006E14AE" w:rsidRDefault="006E14AE" w:rsidP="006E14A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E14AE" w:rsidTr="006C04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AE" w:rsidRPr="00F825B5" w:rsidRDefault="006E14AE" w:rsidP="006E14AE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AE" w:rsidRPr="009D05BB" w:rsidRDefault="006E14AE" w:rsidP="006E14AE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26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Подготовка учащихся к пребыванию в военно-патриотическом лагере круглосуточного пребывания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4AE" w:rsidRDefault="006E14AE" w:rsidP="006E14A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09.00</w:t>
            </w:r>
          </w:p>
          <w:p w:rsidR="006E14AE" w:rsidRPr="001D26C6" w:rsidRDefault="006E14AE" w:rsidP="006E14A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26C6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спортивный зал,</w:t>
            </w:r>
          </w:p>
          <w:p w:rsidR="006E14AE" w:rsidRDefault="006E14AE" w:rsidP="006E14A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26C6">
              <w:rPr>
                <w:rFonts w:ascii="Times New Roman" w:eastAsia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AE" w:rsidRPr="001D26C6" w:rsidRDefault="006E14AE" w:rsidP="006E14A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26C6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  <w:p w:rsidR="006E14AE" w:rsidRPr="001D26C6" w:rsidRDefault="006E14AE" w:rsidP="006E14A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26C6">
              <w:rPr>
                <w:rFonts w:ascii="Times New Roman" w:eastAsia="Times New Roman" w:hAnsi="Times New Roman" w:cs="Times New Roman"/>
                <w:sz w:val="28"/>
                <w:szCs w:val="28"/>
              </w:rPr>
              <w:t>по военно-патриотическому воспитанию</w:t>
            </w:r>
          </w:p>
          <w:p w:rsidR="006E14AE" w:rsidRPr="00CE123A" w:rsidRDefault="006E14AE" w:rsidP="006E14A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26C6">
              <w:rPr>
                <w:rFonts w:ascii="Times New Roman" w:eastAsia="Times New Roman" w:hAnsi="Times New Roman" w:cs="Times New Roman"/>
                <w:sz w:val="28"/>
                <w:szCs w:val="28"/>
              </w:rPr>
              <w:t>Чёрствый И.И</w:t>
            </w:r>
          </w:p>
        </w:tc>
      </w:tr>
      <w:tr w:rsidR="006E14AE" w:rsidTr="006C04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AE" w:rsidRPr="00F825B5" w:rsidRDefault="006E14AE" w:rsidP="006E14AE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AE" w:rsidRDefault="006E14AE" w:rsidP="006E14AE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23E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Интерактивный практикум «Визуальное программирование»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AE" w:rsidRDefault="006E14AE" w:rsidP="006E14A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3E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  <w:p w:rsidR="006E14AE" w:rsidRDefault="006E14AE" w:rsidP="006E14A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Каб.305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AE" w:rsidRDefault="006E14AE" w:rsidP="006E14AE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3E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Учитель информатики</w:t>
            </w:r>
          </w:p>
          <w:p w:rsidR="006E14AE" w:rsidRDefault="006E14AE" w:rsidP="006E14AE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Стаськова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В.В.</w:t>
            </w:r>
          </w:p>
        </w:tc>
      </w:tr>
      <w:tr w:rsidR="006E14AE" w:rsidTr="006C04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AE" w:rsidRPr="00F825B5" w:rsidRDefault="006E14AE" w:rsidP="006E14AE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AE" w:rsidRDefault="006E14AE" w:rsidP="006E14AE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823EFD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Баскетбол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AE" w:rsidRDefault="006E14AE" w:rsidP="006E14A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64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  <w:p w:rsidR="006E14AE" w:rsidRDefault="006E14AE" w:rsidP="006E14A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Спортивно-игровая площадка / каб.315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AE" w:rsidRDefault="006E14AE" w:rsidP="006E14A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D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белорусского языка и литературы</w:t>
            </w:r>
            <w:r w:rsidRPr="00181D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языка</w:t>
            </w:r>
          </w:p>
          <w:p w:rsidR="006E14AE" w:rsidRDefault="006E14AE" w:rsidP="006E14A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Крисенкова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Н.Л.</w:t>
            </w:r>
          </w:p>
        </w:tc>
      </w:tr>
      <w:tr w:rsidR="006E14AE" w:rsidTr="00FC631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AE" w:rsidRPr="00F825B5" w:rsidRDefault="006E14AE" w:rsidP="006E14AE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AE" w:rsidRPr="00823EFD" w:rsidRDefault="006E14AE" w:rsidP="006E14AE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044718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День спортивных игр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AE" w:rsidRDefault="006E14AE" w:rsidP="006E14A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14.30-20.00</w:t>
            </w:r>
          </w:p>
          <w:p w:rsidR="006E14AE" w:rsidRDefault="006E14AE" w:rsidP="006E14A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Спортивный зал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AE" w:rsidRPr="000E2A33" w:rsidRDefault="006E14AE" w:rsidP="006E14A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A33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  <w:p w:rsidR="006E14AE" w:rsidRDefault="006E14AE" w:rsidP="006E14A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Е.Я.</w:t>
            </w:r>
          </w:p>
        </w:tc>
      </w:tr>
      <w:tr w:rsidR="006E14AE" w:rsidTr="006C04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AE" w:rsidRPr="00F825B5" w:rsidRDefault="006E14AE" w:rsidP="006E14AE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AE" w:rsidRPr="004A5DAE" w:rsidRDefault="006E14AE" w:rsidP="006E14AE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>
              <w:t xml:space="preserve"> </w:t>
            </w:r>
            <w:r w:rsidRPr="004A5DAE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Видеоурок «Создаем позитивное настроение»</w:t>
            </w:r>
          </w:p>
          <w:p w:rsidR="006E14AE" w:rsidRPr="00044718" w:rsidRDefault="006E14AE" w:rsidP="006E14AE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4A5DAE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Арт-терапия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AE" w:rsidRDefault="006E14AE" w:rsidP="006E14A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16.00-17.00 </w:t>
            </w:r>
            <w:r w:rsidRPr="008203C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Каб.401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AE" w:rsidRPr="000E2A33" w:rsidRDefault="006E14AE" w:rsidP="006E14A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Педгог</w:t>
            </w:r>
            <w:proofErr w:type="spellEnd"/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-социальный </w:t>
            </w:r>
            <w:proofErr w:type="spellStart"/>
            <w:r w:rsidRPr="008203C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Башаримова</w:t>
            </w:r>
            <w:proofErr w:type="spellEnd"/>
            <w:r w:rsidRPr="008203C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 И.С.</w:t>
            </w:r>
          </w:p>
        </w:tc>
      </w:tr>
      <w:tr w:rsidR="006E14AE" w:rsidTr="00FC631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AE" w:rsidRPr="00F825B5" w:rsidRDefault="006E14AE" w:rsidP="006E14AE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AE" w:rsidRDefault="006E14AE" w:rsidP="006E14A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3EFD">
              <w:rPr>
                <w:rFonts w:ascii="Times New Roman" w:eastAsia="Times New Roman" w:hAnsi="Times New Roman" w:cs="Times New Roman"/>
                <w:sz w:val="28"/>
                <w:szCs w:val="28"/>
              </w:rPr>
              <w:t>Интеллектуальная игра «Что? Где? Когда?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4AE" w:rsidRDefault="006E14AE" w:rsidP="006E14A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D2F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6E14AE" w:rsidRDefault="006E14AE" w:rsidP="006E14A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AE" w:rsidRDefault="006E14AE" w:rsidP="006E14A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D2F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  <w:p w:rsidR="006E14AE" w:rsidRDefault="006E14AE" w:rsidP="006E14A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Кулешова Т.А.</w:t>
            </w:r>
          </w:p>
        </w:tc>
      </w:tr>
      <w:tr w:rsidR="006E14AE" w:rsidTr="006C04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AE" w:rsidRPr="00F825B5" w:rsidRDefault="006E14AE" w:rsidP="006E14AE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AE" w:rsidRDefault="006E14AE" w:rsidP="006E14A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3EFD">
              <w:rPr>
                <w:rFonts w:ascii="Times New Roman" w:eastAsia="Times New Roman" w:hAnsi="Times New Roman" w:cs="Times New Roman"/>
                <w:sz w:val="28"/>
                <w:szCs w:val="28"/>
              </w:rPr>
              <w:t>Круглый стол «Эмоциональный интеллект и женская интуиция»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4AE" w:rsidRDefault="006E14AE" w:rsidP="006E14A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D2F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6E14AE" w:rsidRDefault="006E14AE" w:rsidP="006E14A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Каб.307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AE" w:rsidRDefault="006E14AE" w:rsidP="006E14A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D2F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рус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ского языка и литературы</w:t>
            </w:r>
            <w:r w:rsidRPr="00181D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языка</w:t>
            </w:r>
          </w:p>
          <w:p w:rsidR="006E14AE" w:rsidRDefault="006E14AE" w:rsidP="006E14A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Артюнян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</w:tbl>
    <w:p w:rsidR="00F774AD" w:rsidRDefault="00F774AD">
      <w:bookmarkStart w:id="0" w:name="_GoBack"/>
      <w:bookmarkEnd w:id="0"/>
    </w:p>
    <w:sectPr w:rsidR="00F774AD" w:rsidSect="00DB19C0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52090"/>
    <w:multiLevelType w:val="hybridMultilevel"/>
    <w:tmpl w:val="53C40836"/>
    <w:lvl w:ilvl="0" w:tplc="CDDC2478">
      <w:start w:val="1"/>
      <w:numFmt w:val="decimal"/>
      <w:lvlText w:val="%1."/>
      <w:lvlJc w:val="righ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924646"/>
    <w:multiLevelType w:val="hybridMultilevel"/>
    <w:tmpl w:val="D5804758"/>
    <w:lvl w:ilvl="0" w:tplc="1FF8BBE8">
      <w:start w:val="1"/>
      <w:numFmt w:val="decimal"/>
      <w:lvlText w:val="%1."/>
      <w:lvlJc w:val="center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555EEA"/>
    <w:multiLevelType w:val="hybridMultilevel"/>
    <w:tmpl w:val="17EC28DA"/>
    <w:lvl w:ilvl="0" w:tplc="0419000F">
      <w:start w:val="1"/>
      <w:numFmt w:val="decimal"/>
      <w:lvlText w:val="%1."/>
      <w:lvlJc w:val="left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B7208B"/>
    <w:multiLevelType w:val="hybridMultilevel"/>
    <w:tmpl w:val="AF5AA9C2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091933"/>
    <w:multiLevelType w:val="hybridMultilevel"/>
    <w:tmpl w:val="CF00C4E2"/>
    <w:lvl w:ilvl="0" w:tplc="1FF8BBE8">
      <w:start w:val="1"/>
      <w:numFmt w:val="decimal"/>
      <w:lvlText w:val="%1."/>
      <w:lvlJc w:val="center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685F87"/>
    <w:multiLevelType w:val="hybridMultilevel"/>
    <w:tmpl w:val="9D8A4416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4AD"/>
    <w:rsid w:val="000377D0"/>
    <w:rsid w:val="000A7A5D"/>
    <w:rsid w:val="001C215E"/>
    <w:rsid w:val="001D1832"/>
    <w:rsid w:val="002C1126"/>
    <w:rsid w:val="002D52C1"/>
    <w:rsid w:val="003D507D"/>
    <w:rsid w:val="00432758"/>
    <w:rsid w:val="006541CE"/>
    <w:rsid w:val="00657DC2"/>
    <w:rsid w:val="006C0492"/>
    <w:rsid w:val="006D06CB"/>
    <w:rsid w:val="006E14AE"/>
    <w:rsid w:val="00733FD5"/>
    <w:rsid w:val="007E33FB"/>
    <w:rsid w:val="00826D0C"/>
    <w:rsid w:val="008530B1"/>
    <w:rsid w:val="008827BC"/>
    <w:rsid w:val="008A7261"/>
    <w:rsid w:val="009E51C2"/>
    <w:rsid w:val="009F5550"/>
    <w:rsid w:val="00B8441D"/>
    <w:rsid w:val="00B966AC"/>
    <w:rsid w:val="00C050A8"/>
    <w:rsid w:val="00C06E62"/>
    <w:rsid w:val="00C15289"/>
    <w:rsid w:val="00D50732"/>
    <w:rsid w:val="00DA2B12"/>
    <w:rsid w:val="00DB19C0"/>
    <w:rsid w:val="00DF044E"/>
    <w:rsid w:val="00ED41B6"/>
    <w:rsid w:val="00EF5412"/>
    <w:rsid w:val="00F153C6"/>
    <w:rsid w:val="00F5379A"/>
    <w:rsid w:val="00F774AD"/>
    <w:rsid w:val="00F825B5"/>
    <w:rsid w:val="00FE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04B3E"/>
  <w15:chartTrackingRefBased/>
  <w15:docId w15:val="{976299B2-6756-4225-A0DE-7FAD67A4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74AD"/>
    <w:pPr>
      <w:spacing w:line="25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B966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4AD"/>
    <w:pPr>
      <w:spacing w:after="0" w:line="276" w:lineRule="auto"/>
      <w:ind w:left="720"/>
      <w:contextualSpacing/>
      <w:jc w:val="center"/>
    </w:pPr>
    <w:rPr>
      <w:rFonts w:ascii="Times New Roman" w:eastAsiaTheme="minorHAnsi" w:hAnsi="Times New Roman"/>
      <w:sz w:val="24"/>
      <w:lang w:eastAsia="en-US"/>
    </w:rPr>
  </w:style>
  <w:style w:type="table" w:styleId="a4">
    <w:name w:val="Table Grid"/>
    <w:basedOn w:val="a1"/>
    <w:uiPriority w:val="59"/>
    <w:rsid w:val="00F77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66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C0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2026-06-04T09:12:00Z</cp:lastPrinted>
  <dcterms:created xsi:type="dcterms:W3CDTF">2026-06-10T12:32:00Z</dcterms:created>
  <dcterms:modified xsi:type="dcterms:W3CDTF">2026-06-10T12:32:00Z</dcterms:modified>
</cp:coreProperties>
</file>