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44E" w:rsidRDefault="00DF044E" w:rsidP="00DB19C0">
      <w:pPr>
        <w:spacing w:after="0" w:line="300" w:lineRule="exact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F774AD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План</w:t>
      </w:r>
    </w:p>
    <w:p w:rsidR="00F774AD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работы Государственного учреждения образования</w:t>
      </w:r>
    </w:p>
    <w:p w:rsidR="00F774AD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«Средняя школа № 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г.Могилева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F774AD" w:rsidRPr="000D665F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D665F">
        <w:rPr>
          <w:rFonts w:ascii="Times New Roman" w:eastAsia="Times New Roman" w:hAnsi="Times New Roman" w:cs="Times New Roman"/>
          <w:sz w:val="28"/>
          <w:szCs w:val="28"/>
        </w:rPr>
        <w:t>на летние каникулы 2025</w:t>
      </w:r>
      <w:r w:rsidRPr="000D665F">
        <w:rPr>
          <w:rFonts w:ascii="Times New Roman" w:eastAsia="Times New Roman" w:hAnsi="Times New Roman" w:cs="Times New Roman"/>
          <w:sz w:val="28"/>
          <w:szCs w:val="28"/>
          <w:lang w:val="be-BY"/>
        </w:rPr>
        <w:t>/2026 учебного</w:t>
      </w:r>
      <w:r w:rsidRPr="000D665F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tbl>
      <w:tblPr>
        <w:tblStyle w:val="a4"/>
        <w:tblW w:w="1021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3833"/>
        <w:gridCol w:w="2411"/>
        <w:gridCol w:w="2976"/>
      </w:tblGrid>
      <w:tr w:rsidR="00F774AD" w:rsidTr="006C049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ind w:left="-567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Мероприятие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Время, место проведения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DF044E" w:rsidTr="006C0492">
        <w:tc>
          <w:tcPr>
            <w:tcW w:w="10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4E" w:rsidRDefault="008A476E" w:rsidP="00FE0D33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  <w:r w:rsidR="00CB2C74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  <w:r w:rsidR="00DF044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.0</w:t>
            </w:r>
            <w:r w:rsidR="00812AD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8</w:t>
            </w:r>
            <w:r w:rsidR="00DF044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.2026</w:t>
            </w:r>
          </w:p>
        </w:tc>
      </w:tr>
      <w:tr w:rsidR="00CB2C74" w:rsidTr="00174AC8">
        <w:trPr>
          <w:trHeight w:val="7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74" w:rsidRPr="00F825B5" w:rsidRDefault="00CB2C74" w:rsidP="00CB2C74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25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74" w:rsidRPr="00D07BE5" w:rsidRDefault="00CB2C74" w:rsidP="00CB2C74">
            <w:pPr>
              <w:tabs>
                <w:tab w:val="left" w:pos="2258"/>
              </w:tabs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73B3">
              <w:rPr>
                <w:rFonts w:ascii="Times New Roman" w:eastAsia="Times New Roman" w:hAnsi="Times New Roman" w:cs="Times New Roman"/>
                <w:sz w:val="28"/>
                <w:szCs w:val="28"/>
              </w:rPr>
              <w:t>«Прошло через детства война» – библиотечный урок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74" w:rsidRPr="001E7F77" w:rsidRDefault="00CB2C74" w:rsidP="00CB2C7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7F7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09.00-10.00</w:t>
            </w:r>
          </w:p>
          <w:p w:rsidR="00CB2C74" w:rsidRPr="00E6612B" w:rsidRDefault="00CB2C74" w:rsidP="00CB2C7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7F7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Библиотека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8D" w:rsidRPr="00A4078D" w:rsidRDefault="00A4078D" w:rsidP="00A4078D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7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библиотекой </w:t>
            </w:r>
          </w:p>
          <w:p w:rsidR="00CB2C74" w:rsidRPr="000D665F" w:rsidRDefault="00A4078D" w:rsidP="00A4078D">
            <w:pPr>
              <w:spacing w:line="30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078D">
              <w:rPr>
                <w:rFonts w:ascii="Times New Roman" w:eastAsia="Times New Roman" w:hAnsi="Times New Roman" w:cs="Times New Roman"/>
                <w:sz w:val="28"/>
                <w:szCs w:val="28"/>
              </w:rPr>
              <w:t>Чернова А.С.</w:t>
            </w:r>
          </w:p>
        </w:tc>
      </w:tr>
      <w:tr w:rsidR="00CB2C74" w:rsidTr="008172F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74" w:rsidRPr="00F825B5" w:rsidRDefault="00CB2C74" w:rsidP="00CB2C74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25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74" w:rsidRPr="00D07BE5" w:rsidRDefault="00CB2C74" w:rsidP="00CB2C74">
            <w:pPr>
              <w:tabs>
                <w:tab w:val="left" w:pos="2258"/>
              </w:tabs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7BE5">
              <w:rPr>
                <w:rFonts w:ascii="Times New Roman" w:eastAsia="Times New Roman" w:hAnsi="Times New Roman" w:cs="Times New Roman"/>
                <w:sz w:val="28"/>
                <w:szCs w:val="28"/>
              </w:rPr>
              <w:t>Виртуальное путешествие «Город, в котором я живу»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C74" w:rsidRDefault="00CB2C74" w:rsidP="00CB2C7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09.00-13.00</w:t>
            </w:r>
          </w:p>
          <w:p w:rsidR="00CB2C74" w:rsidRPr="00E3797C" w:rsidRDefault="00CB2C74" w:rsidP="00CB2C7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Каб.305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BD4" w:rsidRDefault="00CB2C74" w:rsidP="00CB2C74">
            <w:pPr>
              <w:spacing w:line="300" w:lineRule="exac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начальных классов</w:t>
            </w:r>
            <w:r w:rsidRPr="00E3797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CB2C74" w:rsidRPr="00E3797C" w:rsidRDefault="00CB2C74" w:rsidP="00CB2C74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Коноплева Т.В.</w:t>
            </w:r>
          </w:p>
        </w:tc>
      </w:tr>
      <w:tr w:rsidR="00CB2C74" w:rsidTr="00D24D5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74" w:rsidRPr="00F825B5" w:rsidRDefault="00CB2C74" w:rsidP="00CB2C74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25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74" w:rsidRPr="00D07BE5" w:rsidRDefault="00CB2C74" w:rsidP="00CB2C74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D07BE5">
              <w:rPr>
                <w:rFonts w:ascii="Times New Roman" w:eastAsia="Times New Roman" w:hAnsi="Times New Roman" w:cs="Times New Roman"/>
                <w:sz w:val="28"/>
                <w:szCs w:val="28"/>
              </w:rPr>
              <w:t>Скакалка для героев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D07B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соревнование на скакалках с патриотическими призами.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C74" w:rsidRPr="00D07BE5" w:rsidRDefault="00CB2C74" w:rsidP="00CB2C7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7BE5">
              <w:rPr>
                <w:rFonts w:ascii="Times New Roman" w:eastAsia="Times New Roman" w:hAnsi="Times New Roman" w:cs="Times New Roman"/>
                <w:sz w:val="28"/>
                <w:szCs w:val="28"/>
              </w:rPr>
              <w:t>09.00-13.00</w:t>
            </w:r>
          </w:p>
          <w:p w:rsidR="00CB2C74" w:rsidRPr="00E3797C" w:rsidRDefault="00CB2C74" w:rsidP="00CB2C7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Спортивно-игровая площадка / каб.315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74" w:rsidRPr="00D07BE5" w:rsidRDefault="00CB2C74" w:rsidP="00CB2C74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07BE5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 географии</w:t>
            </w:r>
            <w:proofErr w:type="gramEnd"/>
          </w:p>
          <w:p w:rsidR="00CB2C74" w:rsidRPr="00E3797C" w:rsidRDefault="00CB2C74" w:rsidP="00CB2C74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07BE5">
              <w:rPr>
                <w:rFonts w:ascii="Times New Roman" w:eastAsia="Times New Roman" w:hAnsi="Times New Roman" w:cs="Times New Roman"/>
                <w:sz w:val="28"/>
                <w:szCs w:val="28"/>
              </w:rPr>
              <w:t>Беденкова</w:t>
            </w:r>
            <w:proofErr w:type="spellEnd"/>
            <w:r w:rsidRPr="00D07B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В.Ю.</w:t>
            </w:r>
          </w:p>
        </w:tc>
      </w:tr>
      <w:tr w:rsidR="00CB2C74" w:rsidTr="00C211A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74" w:rsidRPr="00F825B5" w:rsidRDefault="00CB2C74" w:rsidP="00CB2C74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74" w:rsidRPr="00D07BE5" w:rsidRDefault="00CB2C74" w:rsidP="00CB2C74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AE6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«Здоровье. Молодость. Успех», республиканской акции «Лето-это мы! Лето-для страны!»</w:t>
            </w:r>
            <w:r w:rsidRPr="00F72AE6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C74" w:rsidRPr="00D07BE5" w:rsidRDefault="00CB2C74" w:rsidP="00CB2C7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12.00-12.40 </w:t>
            </w:r>
            <w:r w:rsidRPr="00F72AE6">
              <w:rPr>
                <w:rFonts w:ascii="Times New Roman" w:eastAsia="Times New Roman" w:hAnsi="Times New Roman" w:cs="Times New Roman"/>
                <w:sz w:val="28"/>
                <w:szCs w:val="28"/>
              </w:rPr>
              <w:t>Каб.412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74" w:rsidRPr="00F72AE6" w:rsidRDefault="00CB2C74" w:rsidP="00CB2C74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AE6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CB2C74" w:rsidRPr="00D07BE5" w:rsidRDefault="00CB2C74" w:rsidP="00CB2C74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AE6">
              <w:rPr>
                <w:rFonts w:ascii="Times New Roman" w:eastAsia="Times New Roman" w:hAnsi="Times New Roman" w:cs="Times New Roman"/>
                <w:sz w:val="28"/>
                <w:szCs w:val="28"/>
              </w:rPr>
              <w:t>Никифорова А.М.</w:t>
            </w:r>
          </w:p>
        </w:tc>
      </w:tr>
      <w:tr w:rsidR="00CB2C74" w:rsidTr="00C211A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74" w:rsidRDefault="00CB2C74" w:rsidP="00CB2C74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833" w:type="dxa"/>
          </w:tcPr>
          <w:p w:rsidR="00CB2C74" w:rsidRPr="0002086B" w:rsidRDefault="00CB2C74" w:rsidP="00CB2C74">
            <w:pPr>
              <w:spacing w:line="30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8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к линейке, посвященной Дню знаний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208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</w:t>
            </w:r>
            <w:r w:rsidRPr="0002086B">
              <w:rPr>
                <w:rFonts w:ascii="Times New Roman" w:hAnsi="Times New Roman" w:cs="Times New Roman"/>
                <w:sz w:val="28"/>
                <w:szCs w:val="28"/>
              </w:rPr>
              <w:t xml:space="preserve"> – акция «Мы за здоровый образ жизни»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2C74" w:rsidRPr="0002086B" w:rsidRDefault="00CB2C74" w:rsidP="00CB2C74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8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13.00-15.00</w:t>
            </w:r>
          </w:p>
          <w:p w:rsidR="00CB2C74" w:rsidRPr="0002086B" w:rsidRDefault="00CB2C74" w:rsidP="00CB2C74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0208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ктовый зал</w:t>
            </w:r>
          </w:p>
        </w:tc>
        <w:tc>
          <w:tcPr>
            <w:tcW w:w="2976" w:type="dxa"/>
          </w:tcPr>
          <w:p w:rsidR="00CB2C74" w:rsidRPr="0002086B" w:rsidRDefault="00CB2C74" w:rsidP="00CB2C74">
            <w:pPr>
              <w:spacing w:line="3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2086B">
              <w:rPr>
                <w:rFonts w:ascii="Times New Roman" w:hAnsi="Times New Roman" w:cs="Times New Roman"/>
                <w:sz w:val="28"/>
                <w:szCs w:val="28"/>
              </w:rPr>
              <w:t>Азарова И.А.</w:t>
            </w:r>
          </w:p>
        </w:tc>
      </w:tr>
      <w:tr w:rsidR="00CB2C74" w:rsidTr="002E2CA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74" w:rsidRDefault="00584BD4" w:rsidP="00CB2C74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74" w:rsidRPr="0037159D" w:rsidRDefault="00CB2C74" w:rsidP="00CB2C74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5C64"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Игровые формы работы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C74" w:rsidRPr="00D07BE5" w:rsidRDefault="00CB2C74" w:rsidP="00CB2C7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16.00-17.00 </w:t>
            </w:r>
            <w:r w:rsidRPr="00F72AE6">
              <w:rPr>
                <w:rFonts w:ascii="Times New Roman" w:eastAsia="Times New Roman" w:hAnsi="Times New Roman" w:cs="Times New Roman"/>
                <w:sz w:val="28"/>
                <w:szCs w:val="28"/>
              </w:rPr>
              <w:t>Каб.4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F72AE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74" w:rsidRPr="00F72AE6" w:rsidRDefault="00CB2C74" w:rsidP="00CB2C74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AE6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CB2C74" w:rsidRPr="00D07BE5" w:rsidRDefault="00CB2C74" w:rsidP="00CB2C74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AE6">
              <w:rPr>
                <w:rFonts w:ascii="Times New Roman" w:eastAsia="Times New Roman" w:hAnsi="Times New Roman" w:cs="Times New Roman"/>
                <w:sz w:val="28"/>
                <w:szCs w:val="28"/>
              </w:rPr>
              <w:t>Никифорова А.М.</w:t>
            </w:r>
          </w:p>
        </w:tc>
      </w:tr>
      <w:tr w:rsidR="00CB2C74" w:rsidTr="00174AC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74" w:rsidRDefault="00584BD4" w:rsidP="00CB2C74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74" w:rsidRPr="00D07BE5" w:rsidRDefault="00CB2C74" w:rsidP="00CB2C74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7BE5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D07B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«Семейные традиции»</w:t>
            </w:r>
            <w:r w:rsidRPr="00FC3D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приурочена к Году белорусской женщины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C74" w:rsidRDefault="00CB2C74" w:rsidP="00CB2C7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16.00 – 19.00</w:t>
            </w:r>
          </w:p>
          <w:p w:rsidR="00CB2C74" w:rsidRPr="00E3797C" w:rsidRDefault="00CB2C74" w:rsidP="00CB2C7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Каб.314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74" w:rsidRPr="00E3797C" w:rsidRDefault="00CB2C74" w:rsidP="00CB2C74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  <w:p w:rsidR="00CB2C74" w:rsidRPr="00E3797C" w:rsidRDefault="00CB2C74" w:rsidP="00CB2C74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Юнсаль</w:t>
            </w:r>
            <w:proofErr w:type="spellEnd"/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</w:tbl>
    <w:p w:rsidR="00F774AD" w:rsidRDefault="00F774AD">
      <w:bookmarkStart w:id="0" w:name="_GoBack"/>
      <w:bookmarkEnd w:id="0"/>
    </w:p>
    <w:sectPr w:rsidR="00F774AD" w:rsidSect="00DB19C0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52090"/>
    <w:multiLevelType w:val="hybridMultilevel"/>
    <w:tmpl w:val="53C40836"/>
    <w:lvl w:ilvl="0" w:tplc="CDDC2478">
      <w:start w:val="1"/>
      <w:numFmt w:val="decimal"/>
      <w:lvlText w:val="%1."/>
      <w:lvlJc w:val="righ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924646"/>
    <w:multiLevelType w:val="hybridMultilevel"/>
    <w:tmpl w:val="D5804758"/>
    <w:lvl w:ilvl="0" w:tplc="1FF8BBE8">
      <w:start w:val="1"/>
      <w:numFmt w:val="decimal"/>
      <w:lvlText w:val="%1."/>
      <w:lvlJc w:val="center"/>
      <w:pPr>
        <w:ind w:left="61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555EEA"/>
    <w:multiLevelType w:val="hybridMultilevel"/>
    <w:tmpl w:val="17EC28DA"/>
    <w:lvl w:ilvl="0" w:tplc="0419000F">
      <w:start w:val="1"/>
      <w:numFmt w:val="decimal"/>
      <w:lvlText w:val="%1."/>
      <w:lvlJc w:val="left"/>
      <w:pPr>
        <w:ind w:left="61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B7208B"/>
    <w:multiLevelType w:val="hybridMultilevel"/>
    <w:tmpl w:val="AF5AA9C2"/>
    <w:lvl w:ilvl="0" w:tplc="1FF8BBE8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091933"/>
    <w:multiLevelType w:val="hybridMultilevel"/>
    <w:tmpl w:val="CF00C4E2"/>
    <w:lvl w:ilvl="0" w:tplc="1FF8BBE8">
      <w:start w:val="1"/>
      <w:numFmt w:val="decimal"/>
      <w:lvlText w:val="%1."/>
      <w:lvlJc w:val="center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685F87"/>
    <w:multiLevelType w:val="hybridMultilevel"/>
    <w:tmpl w:val="9D8A4416"/>
    <w:lvl w:ilvl="0" w:tplc="1FF8BBE8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4AD"/>
    <w:rsid w:val="000377D0"/>
    <w:rsid w:val="00070DBE"/>
    <w:rsid w:val="000A7A5D"/>
    <w:rsid w:val="001007F5"/>
    <w:rsid w:val="00114043"/>
    <w:rsid w:val="00185B7D"/>
    <w:rsid w:val="00193908"/>
    <w:rsid w:val="001C215E"/>
    <w:rsid w:val="001D1832"/>
    <w:rsid w:val="002C1126"/>
    <w:rsid w:val="002D52C1"/>
    <w:rsid w:val="0032600D"/>
    <w:rsid w:val="003D507D"/>
    <w:rsid w:val="00410987"/>
    <w:rsid w:val="00410E43"/>
    <w:rsid w:val="00432758"/>
    <w:rsid w:val="00482D83"/>
    <w:rsid w:val="004B46D0"/>
    <w:rsid w:val="0052043B"/>
    <w:rsid w:val="00527B9D"/>
    <w:rsid w:val="00533630"/>
    <w:rsid w:val="005336E8"/>
    <w:rsid w:val="00584BD4"/>
    <w:rsid w:val="005C6D9D"/>
    <w:rsid w:val="00602C54"/>
    <w:rsid w:val="00653513"/>
    <w:rsid w:val="006541CE"/>
    <w:rsid w:val="00657DC2"/>
    <w:rsid w:val="006C0492"/>
    <w:rsid w:val="006C74C0"/>
    <w:rsid w:val="006D06CB"/>
    <w:rsid w:val="006E14AE"/>
    <w:rsid w:val="00703A71"/>
    <w:rsid w:val="00717B14"/>
    <w:rsid w:val="00733FD5"/>
    <w:rsid w:val="007A6B66"/>
    <w:rsid w:val="007E33FB"/>
    <w:rsid w:val="007F35BB"/>
    <w:rsid w:val="00812ADB"/>
    <w:rsid w:val="00826D0C"/>
    <w:rsid w:val="008530B1"/>
    <w:rsid w:val="008827BC"/>
    <w:rsid w:val="008A476E"/>
    <w:rsid w:val="008A7261"/>
    <w:rsid w:val="008C0C40"/>
    <w:rsid w:val="008F1D4E"/>
    <w:rsid w:val="00911114"/>
    <w:rsid w:val="0091274E"/>
    <w:rsid w:val="009275FE"/>
    <w:rsid w:val="009343AD"/>
    <w:rsid w:val="00997C27"/>
    <w:rsid w:val="009A02C1"/>
    <w:rsid w:val="009E51C2"/>
    <w:rsid w:val="009F5550"/>
    <w:rsid w:val="00A30D39"/>
    <w:rsid w:val="00A4078D"/>
    <w:rsid w:val="00A93348"/>
    <w:rsid w:val="00B206BF"/>
    <w:rsid w:val="00B8441D"/>
    <w:rsid w:val="00B966AC"/>
    <w:rsid w:val="00C050A8"/>
    <w:rsid w:val="00C06E62"/>
    <w:rsid w:val="00C15289"/>
    <w:rsid w:val="00C84D83"/>
    <w:rsid w:val="00CB2C74"/>
    <w:rsid w:val="00D50732"/>
    <w:rsid w:val="00D75EE7"/>
    <w:rsid w:val="00D82C09"/>
    <w:rsid w:val="00DA2B12"/>
    <w:rsid w:val="00DB19C0"/>
    <w:rsid w:val="00DF044E"/>
    <w:rsid w:val="00E670A8"/>
    <w:rsid w:val="00ED41B6"/>
    <w:rsid w:val="00EF5412"/>
    <w:rsid w:val="00F11B37"/>
    <w:rsid w:val="00F153C6"/>
    <w:rsid w:val="00F45B19"/>
    <w:rsid w:val="00F5379A"/>
    <w:rsid w:val="00F774AD"/>
    <w:rsid w:val="00F825B5"/>
    <w:rsid w:val="00F827F7"/>
    <w:rsid w:val="00FE0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0C6FF"/>
  <w15:chartTrackingRefBased/>
  <w15:docId w15:val="{976299B2-6756-4225-A0DE-7FAD67A4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4AD"/>
    <w:pPr>
      <w:spacing w:line="256" w:lineRule="auto"/>
    </w:pPr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B966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4AD"/>
    <w:pPr>
      <w:spacing w:after="0" w:line="276" w:lineRule="auto"/>
      <w:ind w:left="720"/>
      <w:contextualSpacing/>
      <w:jc w:val="center"/>
    </w:pPr>
    <w:rPr>
      <w:rFonts w:ascii="Times New Roman" w:eastAsiaTheme="minorHAnsi" w:hAnsi="Times New Roman"/>
      <w:sz w:val="24"/>
      <w:lang w:eastAsia="en-US"/>
    </w:rPr>
  </w:style>
  <w:style w:type="table" w:styleId="a4">
    <w:name w:val="Table Grid"/>
    <w:basedOn w:val="a1"/>
    <w:uiPriority w:val="59"/>
    <w:rsid w:val="00F77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B966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C05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9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DELL-MM</cp:lastModifiedBy>
  <cp:revision>4</cp:revision>
  <cp:lastPrinted>2026-06-04T09:12:00Z</cp:lastPrinted>
  <dcterms:created xsi:type="dcterms:W3CDTF">2026-06-10T13:02:00Z</dcterms:created>
  <dcterms:modified xsi:type="dcterms:W3CDTF">2026-08-12T12:26:00Z</dcterms:modified>
</cp:coreProperties>
</file>