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3D45" w:rsidRDefault="00D33D45" w:rsidP="00D33D45">
      <w:pPr>
        <w:spacing w:after="0" w:line="300" w:lineRule="exact"/>
        <w:ind w:left="284"/>
        <w:jc w:val="center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D33D45" w:rsidRPr="008C7DE3" w:rsidRDefault="00D33D45" w:rsidP="00D33D45">
      <w:pPr>
        <w:spacing w:after="0" w:line="300" w:lineRule="exact"/>
        <w:ind w:left="284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C7DE3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  <w:t>План</w:t>
      </w:r>
    </w:p>
    <w:p w:rsidR="00D33D45" w:rsidRPr="008C7DE3" w:rsidRDefault="00D33D45" w:rsidP="00D33D45">
      <w:pPr>
        <w:spacing w:after="0" w:line="300" w:lineRule="exact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8C7DE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осударственного учреждения образования</w:t>
      </w:r>
    </w:p>
    <w:p w:rsidR="00D33D45" w:rsidRPr="008C7DE3" w:rsidRDefault="00D33D45" w:rsidP="00D33D45">
      <w:pPr>
        <w:spacing w:after="0" w:line="300" w:lineRule="exact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«Средняя школа № 2 </w:t>
      </w:r>
      <w:proofErr w:type="spellStart"/>
      <w:r w:rsidRPr="008C7DE3">
        <w:rPr>
          <w:rFonts w:ascii="Times New Roman" w:eastAsia="Times New Roman" w:hAnsi="Times New Roman" w:cs="Times New Roman"/>
          <w:sz w:val="28"/>
          <w:szCs w:val="28"/>
          <w:lang w:eastAsia="ru-RU"/>
        </w:rPr>
        <w:t>г.Могилева</w:t>
      </w:r>
      <w:proofErr w:type="spellEnd"/>
      <w:r w:rsidRPr="008C7DE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D33D45" w:rsidRPr="008C7DE3" w:rsidRDefault="00D33D45" w:rsidP="00D33D45">
      <w:pPr>
        <w:spacing w:after="0" w:line="300" w:lineRule="exact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DE3">
        <w:rPr>
          <w:rFonts w:ascii="Times New Roman" w:eastAsia="Times New Roman" w:hAnsi="Times New Roman" w:cs="Times New Roman"/>
          <w:sz w:val="28"/>
          <w:szCs w:val="28"/>
          <w:lang w:eastAsia="ru-RU"/>
        </w:rPr>
        <w:t>6-й школьный день</w:t>
      </w:r>
    </w:p>
    <w:tbl>
      <w:tblPr>
        <w:tblW w:w="10509" w:type="dxa"/>
        <w:tblInd w:w="-955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638"/>
        <w:gridCol w:w="3410"/>
        <w:gridCol w:w="2320"/>
        <w:gridCol w:w="2046"/>
        <w:gridCol w:w="1095"/>
      </w:tblGrid>
      <w:tr w:rsidR="00D33D45" w:rsidRPr="00CE7C39" w:rsidTr="0019790F">
        <w:trPr>
          <w:trHeight w:val="610"/>
        </w:trPr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3D45" w:rsidRPr="00CE7C39" w:rsidRDefault="00D33D45" w:rsidP="0019790F">
            <w:pPr>
              <w:pStyle w:val="Style8"/>
              <w:widowControl/>
              <w:spacing w:line="240" w:lineRule="auto"/>
              <w:jc w:val="center"/>
              <w:rPr>
                <w:rStyle w:val="FontStyle20"/>
                <w:b/>
                <w:sz w:val="27"/>
                <w:szCs w:val="27"/>
                <w:lang w:eastAsia="en-US"/>
              </w:rPr>
            </w:pPr>
            <w:bookmarkStart w:id="0" w:name="_Hlk215048226"/>
            <w:r w:rsidRPr="00CE7C39">
              <w:rPr>
                <w:rStyle w:val="FontStyle20"/>
                <w:b/>
                <w:sz w:val="27"/>
                <w:szCs w:val="27"/>
                <w:lang w:eastAsia="en-US"/>
              </w:rPr>
              <w:t>Время</w:t>
            </w:r>
          </w:p>
        </w:tc>
        <w:tc>
          <w:tcPr>
            <w:tcW w:w="3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3D45" w:rsidRPr="00CE7C39" w:rsidRDefault="00D33D45" w:rsidP="0019790F">
            <w:pPr>
              <w:pStyle w:val="Style8"/>
              <w:widowControl/>
              <w:spacing w:line="240" w:lineRule="auto"/>
              <w:ind w:left="288"/>
              <w:jc w:val="center"/>
              <w:rPr>
                <w:rStyle w:val="FontStyle20"/>
                <w:b/>
                <w:sz w:val="27"/>
                <w:szCs w:val="27"/>
                <w:lang w:eastAsia="en-US"/>
              </w:rPr>
            </w:pPr>
            <w:r w:rsidRPr="00CE7C39">
              <w:rPr>
                <w:rStyle w:val="FontStyle20"/>
                <w:b/>
                <w:sz w:val="27"/>
                <w:szCs w:val="27"/>
                <w:lang w:eastAsia="en-US"/>
              </w:rPr>
              <w:t>Тематика мероприятий</w:t>
            </w:r>
          </w:p>
        </w:tc>
        <w:tc>
          <w:tcPr>
            <w:tcW w:w="2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3D45" w:rsidRPr="00CE7C39" w:rsidRDefault="00D33D45" w:rsidP="0019790F">
            <w:pPr>
              <w:pStyle w:val="Style8"/>
              <w:widowControl/>
              <w:spacing w:line="240" w:lineRule="auto"/>
              <w:jc w:val="center"/>
              <w:rPr>
                <w:rStyle w:val="FontStyle20"/>
                <w:b/>
                <w:sz w:val="27"/>
                <w:szCs w:val="27"/>
                <w:lang w:eastAsia="en-US"/>
              </w:rPr>
            </w:pPr>
            <w:r w:rsidRPr="00CE7C39">
              <w:rPr>
                <w:rStyle w:val="FontStyle20"/>
                <w:b/>
                <w:sz w:val="27"/>
                <w:szCs w:val="27"/>
                <w:lang w:eastAsia="en-US"/>
              </w:rPr>
              <w:t>Ответственный</w:t>
            </w:r>
          </w:p>
        </w:tc>
        <w:tc>
          <w:tcPr>
            <w:tcW w:w="2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3D45" w:rsidRPr="00CE7C39" w:rsidRDefault="00D33D45" w:rsidP="0019790F">
            <w:pPr>
              <w:pStyle w:val="Style8"/>
              <w:widowControl/>
              <w:spacing w:line="240" w:lineRule="auto"/>
              <w:jc w:val="center"/>
              <w:rPr>
                <w:rStyle w:val="FontStyle20"/>
                <w:b/>
                <w:sz w:val="27"/>
                <w:szCs w:val="27"/>
                <w:lang w:eastAsia="en-US"/>
              </w:rPr>
            </w:pPr>
            <w:r w:rsidRPr="00CE7C39">
              <w:rPr>
                <w:rStyle w:val="FontStyle20"/>
                <w:b/>
                <w:sz w:val="27"/>
                <w:szCs w:val="27"/>
                <w:lang w:eastAsia="en-US"/>
              </w:rPr>
              <w:t>Место проведения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3D45" w:rsidRPr="00CE7C39" w:rsidRDefault="00D33D45" w:rsidP="0019790F">
            <w:pPr>
              <w:pStyle w:val="Style8"/>
              <w:widowControl/>
              <w:spacing w:line="240" w:lineRule="auto"/>
              <w:jc w:val="center"/>
              <w:rPr>
                <w:rStyle w:val="FontStyle20"/>
                <w:b/>
                <w:sz w:val="27"/>
                <w:szCs w:val="27"/>
                <w:lang w:eastAsia="en-US"/>
              </w:rPr>
            </w:pPr>
            <w:r w:rsidRPr="00CE7C39">
              <w:rPr>
                <w:rStyle w:val="FontStyle20"/>
                <w:b/>
                <w:sz w:val="27"/>
                <w:szCs w:val="27"/>
                <w:lang w:eastAsia="en-US"/>
              </w:rPr>
              <w:t>Класс</w:t>
            </w:r>
          </w:p>
        </w:tc>
      </w:tr>
      <w:tr w:rsidR="00D33D45" w:rsidRPr="00CE7C39" w:rsidTr="0019790F">
        <w:trPr>
          <w:trHeight w:val="619"/>
        </w:trPr>
        <w:tc>
          <w:tcPr>
            <w:tcW w:w="1050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CE7C3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12.09.2026</w:t>
            </w:r>
          </w:p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CE7C39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День пропаганды здорового образа жизни</w:t>
            </w:r>
          </w:p>
        </w:tc>
      </w:tr>
      <w:tr w:rsidR="00D33D45" w:rsidRPr="00CE7C39" w:rsidTr="0019790F">
        <w:trPr>
          <w:trHeight w:val="794"/>
        </w:trPr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33D45" w:rsidRDefault="00D33D45" w:rsidP="001979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</w:rPr>
              <w:t>10.00-10.45</w:t>
            </w:r>
          </w:p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</w:rPr>
              <w:t>10.55-11.40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E7C39">
              <w:rPr>
                <w:rFonts w:ascii="Times New Roman" w:hAnsi="Times New Roman" w:cs="Times New Roman"/>
                <w:sz w:val="27"/>
                <w:szCs w:val="27"/>
              </w:rPr>
              <w:t>Объединение по интересам «Защитник Отечества»</w:t>
            </w:r>
          </w:p>
        </w:tc>
        <w:tc>
          <w:tcPr>
            <w:tcW w:w="2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E7C3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Кулешов Я.А.</w:t>
            </w:r>
          </w:p>
        </w:tc>
        <w:tc>
          <w:tcPr>
            <w:tcW w:w="2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E7C3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Спортивный зал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E7C3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9-11</w:t>
            </w:r>
          </w:p>
        </w:tc>
      </w:tr>
      <w:tr w:rsidR="00D33D45" w:rsidRPr="00CE7C39" w:rsidTr="0019790F">
        <w:trPr>
          <w:trHeight w:val="679"/>
        </w:trPr>
        <w:tc>
          <w:tcPr>
            <w:tcW w:w="163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CE7C3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10.00-11.00</w:t>
            </w:r>
          </w:p>
          <w:p w:rsidR="00D33D45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Турнир «Здоровый образ жизни»</w:t>
            </w:r>
          </w:p>
        </w:tc>
        <w:tc>
          <w:tcPr>
            <w:tcW w:w="2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Богданова Т.А.</w:t>
            </w:r>
          </w:p>
        </w:tc>
        <w:tc>
          <w:tcPr>
            <w:tcW w:w="2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Каб</w:t>
            </w:r>
            <w:proofErr w:type="spellEnd"/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. 314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</w:p>
        </w:tc>
      </w:tr>
      <w:tr w:rsidR="00D33D45" w:rsidRPr="00CE7C39" w:rsidTr="0019790F">
        <w:trPr>
          <w:trHeight w:val="401"/>
        </w:trPr>
        <w:tc>
          <w:tcPr>
            <w:tcW w:w="163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E7C3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10.00-11.00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E7C39">
              <w:rPr>
                <w:rFonts w:ascii="Times New Roman" w:hAnsi="Times New Roman" w:cs="Times New Roman"/>
                <w:sz w:val="27"/>
                <w:szCs w:val="27"/>
              </w:rPr>
              <w:t>День здоровья «Игры по станциям»</w:t>
            </w:r>
          </w:p>
        </w:tc>
        <w:tc>
          <w:tcPr>
            <w:tcW w:w="2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Набоков П.С.</w:t>
            </w:r>
          </w:p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Яшный</w:t>
            </w:r>
            <w:proofErr w:type="spellEnd"/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Е.Я.</w:t>
            </w:r>
          </w:p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Кулешов Я.А.</w:t>
            </w:r>
          </w:p>
        </w:tc>
        <w:tc>
          <w:tcPr>
            <w:tcW w:w="2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Спортивный зал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4-8</w:t>
            </w:r>
          </w:p>
        </w:tc>
      </w:tr>
      <w:tr w:rsidR="00D33D45" w:rsidRPr="00CE7C39" w:rsidTr="0019790F">
        <w:trPr>
          <w:trHeight w:val="640"/>
        </w:trPr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CE7C3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11.00-12.00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Круглый стол «Здоровье в моих руках»</w:t>
            </w:r>
          </w:p>
        </w:tc>
        <w:tc>
          <w:tcPr>
            <w:tcW w:w="2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Быструшкина</w:t>
            </w:r>
            <w:proofErr w:type="spellEnd"/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С.А.</w:t>
            </w:r>
          </w:p>
        </w:tc>
        <w:tc>
          <w:tcPr>
            <w:tcW w:w="2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Каб</w:t>
            </w:r>
            <w:proofErr w:type="spellEnd"/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. 310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</w:t>
            </w:r>
          </w:p>
        </w:tc>
      </w:tr>
      <w:tr w:rsidR="00D33D45" w:rsidRPr="00CE7C39" w:rsidTr="0019790F">
        <w:trPr>
          <w:trHeight w:val="640"/>
        </w:trPr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CE7C3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11.00-11.40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CE7C39">
              <w:rPr>
                <w:rFonts w:ascii="Times New Roman" w:hAnsi="Times New Roman" w:cs="Times New Roman"/>
                <w:sz w:val="27"/>
                <w:szCs w:val="27"/>
                <w:lang w:val="be-BY"/>
              </w:rPr>
              <w:t>Видео-путешествие «Библиотеки мира», посвященный Дню библиотек (15 сентября)</w:t>
            </w:r>
          </w:p>
        </w:tc>
        <w:tc>
          <w:tcPr>
            <w:tcW w:w="2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Чернова А.С.</w:t>
            </w:r>
          </w:p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Артюнян</w:t>
            </w:r>
            <w:proofErr w:type="spellEnd"/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С.Н.</w:t>
            </w:r>
          </w:p>
        </w:tc>
        <w:tc>
          <w:tcPr>
            <w:tcW w:w="2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библиотека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</w:t>
            </w:r>
          </w:p>
        </w:tc>
      </w:tr>
      <w:tr w:rsidR="00D33D45" w:rsidRPr="00CE7C39" w:rsidTr="0019790F">
        <w:trPr>
          <w:trHeight w:val="640"/>
        </w:trPr>
        <w:tc>
          <w:tcPr>
            <w:tcW w:w="163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10.40-11.15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Игровое занятие «С физкультурой мы дружны-нам болезни не страшны!»</w:t>
            </w:r>
          </w:p>
        </w:tc>
        <w:tc>
          <w:tcPr>
            <w:tcW w:w="2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Артюнян</w:t>
            </w:r>
            <w:proofErr w:type="spellEnd"/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С. Н.</w:t>
            </w:r>
          </w:p>
        </w:tc>
        <w:tc>
          <w:tcPr>
            <w:tcW w:w="2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Каб</w:t>
            </w:r>
            <w:proofErr w:type="spellEnd"/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. 405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</w:t>
            </w:r>
          </w:p>
        </w:tc>
      </w:tr>
      <w:tr w:rsidR="00D33D45" w:rsidRPr="00CE7C39" w:rsidTr="0019790F">
        <w:trPr>
          <w:trHeight w:val="772"/>
        </w:trPr>
        <w:tc>
          <w:tcPr>
            <w:tcW w:w="163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CE7C39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2</w:t>
            </w:r>
            <w:r w:rsidRPr="00CE7C39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.00-1</w:t>
            </w: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2</w:t>
            </w:r>
            <w:r w:rsidRPr="00CE7C39"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  <w:t>.45</w:t>
            </w:r>
          </w:p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CE7C39">
              <w:rPr>
                <w:rFonts w:ascii="Times New Roman" w:hAnsi="Times New Roman" w:cs="Times New Roman"/>
                <w:sz w:val="27"/>
                <w:szCs w:val="27"/>
              </w:rPr>
              <w:t>Объединение по интересам «Волейбол»</w:t>
            </w:r>
          </w:p>
        </w:tc>
        <w:tc>
          <w:tcPr>
            <w:tcW w:w="2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Кулешов Я.А</w:t>
            </w:r>
          </w:p>
        </w:tc>
        <w:tc>
          <w:tcPr>
            <w:tcW w:w="2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Спортивный зал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7-11</w:t>
            </w:r>
          </w:p>
        </w:tc>
      </w:tr>
      <w:tr w:rsidR="00D33D45" w:rsidRPr="00CE7C39" w:rsidTr="0019790F">
        <w:trPr>
          <w:trHeight w:val="964"/>
        </w:trPr>
        <w:tc>
          <w:tcPr>
            <w:tcW w:w="1638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E7C3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12.00 -13.00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Круглый стол «Единственная красота – это здоровье»</w:t>
            </w:r>
          </w:p>
        </w:tc>
        <w:tc>
          <w:tcPr>
            <w:tcW w:w="2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Шпартова</w:t>
            </w:r>
            <w:proofErr w:type="spellEnd"/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Т.Н.</w:t>
            </w:r>
          </w:p>
        </w:tc>
        <w:tc>
          <w:tcPr>
            <w:tcW w:w="2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Каб</w:t>
            </w:r>
            <w:proofErr w:type="spellEnd"/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. 408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</w:t>
            </w:r>
          </w:p>
        </w:tc>
      </w:tr>
      <w:tr w:rsidR="00D33D45" w:rsidRPr="00CE7C39" w:rsidTr="0019790F">
        <w:trPr>
          <w:trHeight w:val="629"/>
        </w:trPr>
        <w:tc>
          <w:tcPr>
            <w:tcW w:w="163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3D45" w:rsidRPr="00CE7C39" w:rsidRDefault="00D33D45" w:rsidP="001979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Круглый стол «ЗОЖ – это модно»</w:t>
            </w:r>
          </w:p>
        </w:tc>
        <w:tc>
          <w:tcPr>
            <w:tcW w:w="2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Лабкова</w:t>
            </w:r>
            <w:proofErr w:type="spellEnd"/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И.В.</w:t>
            </w:r>
          </w:p>
        </w:tc>
        <w:tc>
          <w:tcPr>
            <w:tcW w:w="2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Каб.403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</w:t>
            </w:r>
          </w:p>
        </w:tc>
      </w:tr>
      <w:tr w:rsidR="00D33D45" w:rsidRPr="00CE7C39" w:rsidTr="0019790F">
        <w:trPr>
          <w:trHeight w:val="944"/>
        </w:trPr>
        <w:tc>
          <w:tcPr>
            <w:tcW w:w="163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  <w:lang w:eastAsia="ru-RU"/>
              </w:rPr>
            </w:pPr>
            <w:r w:rsidRPr="00CE7C3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13.00-14.00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D33D45" w:rsidRPr="00CE7C39" w:rsidRDefault="00D33D45" w:rsidP="00197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Круглый стол «Ты счастлив завтра, если думаешь о здоровье сегодня»</w:t>
            </w:r>
          </w:p>
        </w:tc>
        <w:tc>
          <w:tcPr>
            <w:tcW w:w="23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Дракина О.Н. </w:t>
            </w:r>
          </w:p>
        </w:tc>
        <w:tc>
          <w:tcPr>
            <w:tcW w:w="2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Каб</w:t>
            </w:r>
            <w:proofErr w:type="spellEnd"/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. 401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</w:t>
            </w:r>
          </w:p>
        </w:tc>
      </w:tr>
      <w:tr w:rsidR="00D33D45" w:rsidRPr="00CE7C39" w:rsidTr="0019790F">
        <w:trPr>
          <w:trHeight w:val="944"/>
        </w:trPr>
        <w:tc>
          <w:tcPr>
            <w:tcW w:w="163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13.00-16.00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D33D45" w:rsidRPr="00CE7C39" w:rsidRDefault="00D33D45" w:rsidP="00197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Настольный теннис</w:t>
            </w:r>
          </w:p>
        </w:tc>
        <w:tc>
          <w:tcPr>
            <w:tcW w:w="23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Кулешов Я.А.</w:t>
            </w:r>
          </w:p>
        </w:tc>
        <w:tc>
          <w:tcPr>
            <w:tcW w:w="2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Малый спортивный зал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7-11</w:t>
            </w:r>
          </w:p>
        </w:tc>
      </w:tr>
      <w:tr w:rsidR="00D33D45" w:rsidRPr="00CE7C39" w:rsidTr="0019790F">
        <w:trPr>
          <w:trHeight w:val="429"/>
        </w:trPr>
        <w:tc>
          <w:tcPr>
            <w:tcW w:w="163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CE7C3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13.00-16.00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D33D45" w:rsidRPr="00CE7C39" w:rsidRDefault="00D33D45" w:rsidP="001979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Оздоровительная гимнастика</w:t>
            </w:r>
          </w:p>
        </w:tc>
        <w:tc>
          <w:tcPr>
            <w:tcW w:w="232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Азаревич Е.С.</w:t>
            </w:r>
          </w:p>
        </w:tc>
        <w:tc>
          <w:tcPr>
            <w:tcW w:w="204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Спортивный зал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D33D45" w:rsidRPr="00CE7C39" w:rsidTr="0019790F">
        <w:trPr>
          <w:trHeight w:val="642"/>
        </w:trPr>
        <w:tc>
          <w:tcPr>
            <w:tcW w:w="163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CE7C3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17.00-17.45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D45" w:rsidRPr="00CE7C39" w:rsidRDefault="00D33D45" w:rsidP="001979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E7C39">
              <w:rPr>
                <w:rFonts w:ascii="Times New Roman" w:eastAsia="Calibri" w:hAnsi="Times New Roman" w:cs="Times New Roman"/>
                <w:sz w:val="27"/>
                <w:szCs w:val="27"/>
                <w:lang w:val="be-BY"/>
              </w:rPr>
              <w:t xml:space="preserve">Занятие-размышление </w:t>
            </w:r>
            <w:r w:rsidRPr="00CE7C39">
              <w:rPr>
                <w:rFonts w:ascii="Times New Roman" w:eastAsia="Calibri" w:hAnsi="Times New Roman" w:cs="Times New Roman"/>
                <w:sz w:val="27"/>
                <w:szCs w:val="27"/>
              </w:rPr>
              <w:t>«</w:t>
            </w:r>
            <w:r w:rsidRPr="00CE7C39">
              <w:rPr>
                <w:rFonts w:ascii="Times New Roman" w:eastAsia="Calibri" w:hAnsi="Times New Roman" w:cs="Times New Roman"/>
                <w:sz w:val="27"/>
                <w:szCs w:val="27"/>
                <w:lang w:val="be-BY"/>
              </w:rPr>
              <w:t>Здоровье – это образ жизни</w:t>
            </w:r>
            <w:r w:rsidRPr="00CE7C39">
              <w:rPr>
                <w:rFonts w:ascii="Times New Roman" w:eastAsia="Calibri" w:hAnsi="Times New Roman" w:cs="Times New Roman"/>
                <w:sz w:val="27"/>
                <w:szCs w:val="27"/>
              </w:rPr>
              <w:t>»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D45" w:rsidRPr="00CE7C39" w:rsidRDefault="00D33D45" w:rsidP="001979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E7C39">
              <w:rPr>
                <w:rFonts w:ascii="Times New Roman" w:eastAsia="Calibri" w:hAnsi="Times New Roman" w:cs="Times New Roman"/>
                <w:sz w:val="27"/>
                <w:szCs w:val="27"/>
              </w:rPr>
              <w:t>Медуница Н.В.</w:t>
            </w:r>
          </w:p>
          <w:p w:rsidR="00D33D45" w:rsidRPr="00CE7C39" w:rsidRDefault="00D33D45" w:rsidP="001979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Каб.414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3-4</w:t>
            </w:r>
          </w:p>
        </w:tc>
      </w:tr>
      <w:tr w:rsidR="00D33D45" w:rsidRPr="00CE7C39" w:rsidTr="0019790F">
        <w:trPr>
          <w:trHeight w:val="320"/>
        </w:trPr>
        <w:tc>
          <w:tcPr>
            <w:tcW w:w="163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CE7C3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16.00-20.00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D45" w:rsidRPr="00CE7C39" w:rsidRDefault="00D33D45" w:rsidP="001979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7"/>
                <w:szCs w:val="27"/>
                <w:lang w:val="be-BY"/>
              </w:rPr>
            </w:pPr>
            <w:r w:rsidRPr="00CE7C39">
              <w:rPr>
                <w:rFonts w:ascii="Times New Roman" w:eastAsia="Calibri" w:hAnsi="Times New Roman" w:cs="Times New Roman"/>
                <w:sz w:val="27"/>
                <w:szCs w:val="27"/>
                <w:lang w:val="be-BY"/>
              </w:rPr>
              <w:t xml:space="preserve">Мини-футбол 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D45" w:rsidRPr="00CE7C39" w:rsidRDefault="00D33D45" w:rsidP="001979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CE7C39">
              <w:rPr>
                <w:rFonts w:ascii="Times New Roman" w:eastAsia="Calibri" w:hAnsi="Times New Roman" w:cs="Times New Roman"/>
                <w:sz w:val="27"/>
                <w:szCs w:val="27"/>
              </w:rPr>
              <w:t>Кулешов Я.А.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Спортивный зал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33D45" w:rsidRPr="00CE7C39" w:rsidRDefault="00D33D45" w:rsidP="00197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CE7C3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5-8</w:t>
            </w:r>
          </w:p>
        </w:tc>
      </w:tr>
    </w:tbl>
    <w:p w:rsidR="00FE6ACD" w:rsidRPr="00D33D45" w:rsidRDefault="00FE6ACD" w:rsidP="00D33D45">
      <w:bookmarkStart w:id="1" w:name="_GoBack"/>
      <w:bookmarkEnd w:id="0"/>
      <w:bookmarkEnd w:id="1"/>
    </w:p>
    <w:sectPr w:rsidR="00FE6ACD" w:rsidRPr="00D33D45" w:rsidSect="005F116B">
      <w:pgSz w:w="11906" w:h="16838"/>
      <w:pgMar w:top="426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7DE3"/>
    <w:rsid w:val="0000078F"/>
    <w:rsid w:val="00034714"/>
    <w:rsid w:val="00043770"/>
    <w:rsid w:val="0005417B"/>
    <w:rsid w:val="00070A70"/>
    <w:rsid w:val="0017711A"/>
    <w:rsid w:val="001F1926"/>
    <w:rsid w:val="0028105C"/>
    <w:rsid w:val="002F1982"/>
    <w:rsid w:val="00367FE7"/>
    <w:rsid w:val="003A2B0A"/>
    <w:rsid w:val="003B121D"/>
    <w:rsid w:val="003D63FC"/>
    <w:rsid w:val="003E0E38"/>
    <w:rsid w:val="003E3FEB"/>
    <w:rsid w:val="004109F5"/>
    <w:rsid w:val="00496761"/>
    <w:rsid w:val="004F117E"/>
    <w:rsid w:val="00546AC1"/>
    <w:rsid w:val="005534FD"/>
    <w:rsid w:val="00575912"/>
    <w:rsid w:val="005F116B"/>
    <w:rsid w:val="00602086"/>
    <w:rsid w:val="00613D27"/>
    <w:rsid w:val="006158E9"/>
    <w:rsid w:val="00697A11"/>
    <w:rsid w:val="006A5503"/>
    <w:rsid w:val="006E06F4"/>
    <w:rsid w:val="006F5A63"/>
    <w:rsid w:val="00732E06"/>
    <w:rsid w:val="00750459"/>
    <w:rsid w:val="00753E1F"/>
    <w:rsid w:val="00774947"/>
    <w:rsid w:val="00775B82"/>
    <w:rsid w:val="00851C6D"/>
    <w:rsid w:val="008C7DE3"/>
    <w:rsid w:val="00944D7F"/>
    <w:rsid w:val="00973F9C"/>
    <w:rsid w:val="00994699"/>
    <w:rsid w:val="00A010FF"/>
    <w:rsid w:val="00A34F53"/>
    <w:rsid w:val="00A84978"/>
    <w:rsid w:val="00A87D4C"/>
    <w:rsid w:val="00AD0A8A"/>
    <w:rsid w:val="00B34087"/>
    <w:rsid w:val="00B51039"/>
    <w:rsid w:val="00B80965"/>
    <w:rsid w:val="00B81218"/>
    <w:rsid w:val="00B81D83"/>
    <w:rsid w:val="00B8557F"/>
    <w:rsid w:val="00BD2A44"/>
    <w:rsid w:val="00C44E88"/>
    <w:rsid w:val="00C71374"/>
    <w:rsid w:val="00CE7C39"/>
    <w:rsid w:val="00CF02D6"/>
    <w:rsid w:val="00D17564"/>
    <w:rsid w:val="00D33D45"/>
    <w:rsid w:val="00D55990"/>
    <w:rsid w:val="00D65464"/>
    <w:rsid w:val="00DA354F"/>
    <w:rsid w:val="00DB45C9"/>
    <w:rsid w:val="00DB7E5B"/>
    <w:rsid w:val="00DC734A"/>
    <w:rsid w:val="00DE7F55"/>
    <w:rsid w:val="00E61970"/>
    <w:rsid w:val="00F02A01"/>
    <w:rsid w:val="00F653A6"/>
    <w:rsid w:val="00FA39DE"/>
    <w:rsid w:val="00FE6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A3244"/>
  <w15:docId w15:val="{FCD2E5A6-A04D-4350-9129-DF2926C5C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02A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8C7DE3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8C7D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a"/>
    <w:uiPriority w:val="99"/>
    <w:rsid w:val="008C7DE3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basedOn w:val="a0"/>
    <w:uiPriority w:val="99"/>
    <w:rsid w:val="008C7DE3"/>
    <w:rPr>
      <w:rFonts w:ascii="Times New Roman" w:hAnsi="Times New Roman" w:cs="Times New Roman" w:hint="default"/>
      <w:sz w:val="18"/>
      <w:szCs w:val="18"/>
    </w:rPr>
  </w:style>
  <w:style w:type="character" w:customStyle="1" w:styleId="FontStyle13">
    <w:name w:val="Font Style13"/>
    <w:basedOn w:val="a0"/>
    <w:uiPriority w:val="99"/>
    <w:rsid w:val="008C7DE3"/>
    <w:rPr>
      <w:rFonts w:ascii="Candara" w:hAnsi="Candara" w:cs="Candara" w:hint="default"/>
      <w:i/>
      <w:iCs/>
      <w:spacing w:val="-10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A87D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7D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</dc:creator>
  <cp:lastModifiedBy>Admin</cp:lastModifiedBy>
  <cp:revision>4</cp:revision>
  <cp:lastPrinted>2026-09-04T09:57:00Z</cp:lastPrinted>
  <dcterms:created xsi:type="dcterms:W3CDTF">2026-09-09T08:36:00Z</dcterms:created>
  <dcterms:modified xsi:type="dcterms:W3CDTF">2026-09-10T09:58:00Z</dcterms:modified>
</cp:coreProperties>
</file>