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E8A" w:rsidRDefault="00620E8A" w:rsidP="00B91EF0">
      <w:pPr>
        <w:spacing w:after="0" w:line="300" w:lineRule="exact"/>
        <w:rPr>
          <w:rFonts w:ascii="Times New Roman" w:hAnsi="Times New Roman" w:cs="Times New Roman"/>
          <w:sz w:val="28"/>
          <w:szCs w:val="28"/>
        </w:rPr>
      </w:pPr>
    </w:p>
    <w:p w:rsidR="00924DCD" w:rsidRDefault="00924DCD" w:rsidP="00B91EF0">
      <w:pPr>
        <w:spacing w:after="0" w:line="300" w:lineRule="exact"/>
        <w:rPr>
          <w:rFonts w:ascii="Times New Roman" w:hAnsi="Times New Roman" w:cs="Times New Roman"/>
          <w:sz w:val="28"/>
          <w:szCs w:val="28"/>
        </w:rPr>
      </w:pPr>
    </w:p>
    <w:p w:rsidR="00924DCD" w:rsidRDefault="00924DCD" w:rsidP="00B91EF0">
      <w:pPr>
        <w:spacing w:after="0" w:line="300" w:lineRule="exact"/>
        <w:rPr>
          <w:rFonts w:ascii="Times New Roman" w:hAnsi="Times New Roman" w:cs="Times New Roman"/>
          <w:sz w:val="28"/>
          <w:szCs w:val="28"/>
        </w:rPr>
      </w:pPr>
    </w:p>
    <w:p w:rsidR="00BD4956" w:rsidRPr="00BD4956" w:rsidRDefault="00BD4956" w:rsidP="00BD4956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D4956" w:rsidRPr="00BD4956" w:rsidRDefault="00BD4956" w:rsidP="00BD4956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40476627"/>
      <w:r w:rsidRPr="00BD4956">
        <w:rPr>
          <w:rFonts w:ascii="Times New Roman" w:hAnsi="Times New Roman" w:cs="Times New Roman"/>
          <w:sz w:val="28"/>
          <w:szCs w:val="28"/>
        </w:rPr>
        <w:t>План работы</w:t>
      </w:r>
    </w:p>
    <w:p w:rsidR="00BD4956" w:rsidRPr="00BD4956" w:rsidRDefault="00BD4956" w:rsidP="00BD4956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D4956">
        <w:rPr>
          <w:rFonts w:ascii="Times New Roman" w:hAnsi="Times New Roman" w:cs="Times New Roman"/>
          <w:sz w:val="28"/>
          <w:szCs w:val="28"/>
        </w:rPr>
        <w:t>государственного учреждения образования</w:t>
      </w:r>
    </w:p>
    <w:p w:rsidR="00BD4956" w:rsidRPr="00BD4956" w:rsidRDefault="00BD4956" w:rsidP="00BD4956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D4956">
        <w:rPr>
          <w:rFonts w:ascii="Times New Roman" w:hAnsi="Times New Roman" w:cs="Times New Roman"/>
          <w:sz w:val="28"/>
          <w:szCs w:val="28"/>
        </w:rPr>
        <w:t xml:space="preserve">«Средняя школа № 2 </w:t>
      </w:r>
      <w:proofErr w:type="spellStart"/>
      <w:r w:rsidRPr="00BD4956">
        <w:rPr>
          <w:rFonts w:ascii="Times New Roman" w:hAnsi="Times New Roman" w:cs="Times New Roman"/>
          <w:sz w:val="28"/>
          <w:szCs w:val="28"/>
        </w:rPr>
        <w:t>г.Могилева</w:t>
      </w:r>
      <w:proofErr w:type="spellEnd"/>
      <w:r w:rsidRPr="00BD4956">
        <w:rPr>
          <w:rFonts w:ascii="Times New Roman" w:hAnsi="Times New Roman" w:cs="Times New Roman"/>
          <w:sz w:val="28"/>
          <w:szCs w:val="28"/>
        </w:rPr>
        <w:t>»</w:t>
      </w:r>
    </w:p>
    <w:p w:rsidR="00BD4956" w:rsidRPr="00BD4956" w:rsidRDefault="00BD4956" w:rsidP="00BD4956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D4956">
        <w:rPr>
          <w:rFonts w:ascii="Times New Roman" w:hAnsi="Times New Roman" w:cs="Times New Roman"/>
          <w:sz w:val="28"/>
          <w:szCs w:val="28"/>
        </w:rPr>
        <w:t>в 6-й школьный день</w:t>
      </w:r>
    </w:p>
    <w:tbl>
      <w:tblPr>
        <w:tblStyle w:val="41"/>
        <w:tblW w:w="10774" w:type="dxa"/>
        <w:tblLayout w:type="fixed"/>
        <w:tblLook w:val="04A0" w:firstRow="1" w:lastRow="0" w:firstColumn="1" w:lastColumn="0" w:noHBand="0" w:noVBand="1"/>
      </w:tblPr>
      <w:tblGrid>
        <w:gridCol w:w="1696"/>
        <w:gridCol w:w="3828"/>
        <w:gridCol w:w="2268"/>
        <w:gridCol w:w="1842"/>
        <w:gridCol w:w="1134"/>
        <w:gridCol w:w="6"/>
      </w:tblGrid>
      <w:tr w:rsidR="00BD4956" w:rsidRPr="00BD4956" w:rsidTr="00F2450F">
        <w:trPr>
          <w:trHeight w:val="584"/>
        </w:trPr>
        <w:tc>
          <w:tcPr>
            <w:tcW w:w="1696" w:type="dxa"/>
          </w:tcPr>
          <w:p w:rsidR="00BD4956" w:rsidRPr="00BD4956" w:rsidRDefault="00BD4956" w:rsidP="00BD4956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Время проведения</w:t>
            </w:r>
          </w:p>
        </w:tc>
        <w:tc>
          <w:tcPr>
            <w:tcW w:w="3828" w:type="dxa"/>
          </w:tcPr>
          <w:p w:rsidR="00BD4956" w:rsidRPr="00BD4956" w:rsidRDefault="00BD4956" w:rsidP="00BD4956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</w:tcPr>
          <w:p w:rsidR="00BD4956" w:rsidRPr="00BD4956" w:rsidRDefault="00BD4956" w:rsidP="00BD4956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  <w:tc>
          <w:tcPr>
            <w:tcW w:w="1842" w:type="dxa"/>
          </w:tcPr>
          <w:p w:rsidR="00BD4956" w:rsidRPr="00BD4956" w:rsidRDefault="00BD4956" w:rsidP="00BD4956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1140" w:type="dxa"/>
            <w:gridSpan w:val="2"/>
          </w:tcPr>
          <w:p w:rsidR="00BD4956" w:rsidRPr="00BD4956" w:rsidRDefault="00BD4956" w:rsidP="00BD4956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Класс</w:t>
            </w:r>
          </w:p>
        </w:tc>
      </w:tr>
      <w:tr w:rsidR="00BD4956" w:rsidRPr="00BD4956" w:rsidTr="00F2450F">
        <w:trPr>
          <w:gridAfter w:val="1"/>
          <w:wAfter w:w="6" w:type="dxa"/>
        </w:trPr>
        <w:tc>
          <w:tcPr>
            <w:tcW w:w="107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26.09.2026</w:t>
            </w:r>
          </w:p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День взаимодействия с семьёй</w:t>
            </w:r>
          </w:p>
        </w:tc>
      </w:tr>
      <w:tr w:rsidR="00BD4956" w:rsidRPr="00BD4956" w:rsidTr="00F2450F">
        <w:trPr>
          <w:gridAfter w:val="1"/>
          <w:wAfter w:w="6" w:type="dxa"/>
          <w:trHeight w:val="639"/>
        </w:trPr>
        <w:tc>
          <w:tcPr>
            <w:tcW w:w="1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BD4956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10.00-10.45</w:t>
            </w:r>
          </w:p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10.55-11.40</w:t>
            </w:r>
          </w:p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10.00-11.00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Объединение по интересам «Защитник Отечества»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Кулешов Я.А.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9-11</w:t>
            </w:r>
          </w:p>
        </w:tc>
      </w:tr>
      <w:tr w:rsidR="00BD4956" w:rsidRPr="00BD4956" w:rsidTr="00F2450F">
        <w:trPr>
          <w:gridAfter w:val="1"/>
          <w:wAfter w:w="6" w:type="dxa"/>
          <w:trHeight w:val="639"/>
        </w:trPr>
        <w:tc>
          <w:tcPr>
            <w:tcW w:w="1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Устный журнал «Семейные традиции: прошлое и настоящее»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Новикова Я.В.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301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BD4956" w:rsidRPr="00BD4956" w:rsidTr="00F2450F">
        <w:trPr>
          <w:gridAfter w:val="1"/>
          <w:wAfter w:w="6" w:type="dxa"/>
          <w:trHeight w:val="639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10.00-11.00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eastAsia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 «Моя семья – моя опора»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Кургузова</w:t>
            </w:r>
            <w:proofErr w:type="spellEnd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Е.В.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Каб.403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BD4956" w:rsidRPr="00BD4956" w:rsidTr="00F2450F">
        <w:trPr>
          <w:gridAfter w:val="1"/>
          <w:wAfter w:w="6" w:type="dxa"/>
          <w:trHeight w:val="639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hAnsi="Times New Roman" w:cs="Times New Roman"/>
                <w:b/>
                <w:sz w:val="28"/>
                <w:szCs w:val="28"/>
              </w:rPr>
              <w:t>10.00-11.00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Празднично-концертная программа «Мы школьниками стали»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Роговская С.В.</w:t>
            </w:r>
          </w:p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Коноплева Т.В.</w:t>
            </w:r>
          </w:p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Гурченко Н.В.</w:t>
            </w:r>
          </w:p>
          <w:p w:rsidR="00BD4956" w:rsidRPr="00BD4956" w:rsidRDefault="00BD4956" w:rsidP="00BD49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актовый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D4956" w:rsidRPr="00BD4956" w:rsidTr="00F2450F">
        <w:trPr>
          <w:gridAfter w:val="1"/>
          <w:wAfter w:w="6" w:type="dxa"/>
          <w:trHeight w:val="28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BD4956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12.00-12.45</w:t>
            </w:r>
          </w:p>
          <w:p w:rsidR="00BD4956" w:rsidRPr="00BD4956" w:rsidRDefault="00BD4956" w:rsidP="00BD495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Объединение по интересам «Волейбол»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Кулешов Я.А.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7-11</w:t>
            </w:r>
          </w:p>
        </w:tc>
      </w:tr>
      <w:tr w:rsidR="00BD4956" w:rsidRPr="00BD4956" w:rsidTr="00F2450F">
        <w:trPr>
          <w:gridAfter w:val="1"/>
          <w:wAfter w:w="6" w:type="dxa"/>
          <w:trHeight w:val="280"/>
        </w:trPr>
        <w:tc>
          <w:tcPr>
            <w:tcW w:w="16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11.00-12.00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Экскурсия-исследование «История города в истории моей семьи» (посещение музея истории Могилева)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Суздалева</w:t>
            </w:r>
            <w:proofErr w:type="spellEnd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К.И.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музей истории Могилева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D4956" w:rsidRPr="00BD4956" w:rsidTr="00F2450F">
        <w:trPr>
          <w:gridAfter w:val="1"/>
          <w:wAfter w:w="6" w:type="dxa"/>
          <w:trHeight w:val="280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11.00-12.00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Круглый стол «Семейные традиции»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Кондратьева Е.Л.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Каб.312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D4956" w:rsidRPr="00BD4956" w:rsidTr="00F2450F">
        <w:trPr>
          <w:gridAfter w:val="1"/>
          <w:wAfter w:w="6" w:type="dxa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11.00-12.00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Час общения «Если есть семья — значит счастлив я!»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Чернова А.С.</w:t>
            </w:r>
          </w:p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Кондратьева Е.Л.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D4956" w:rsidRPr="00BD4956" w:rsidTr="00F2450F">
        <w:trPr>
          <w:gridAfter w:val="1"/>
          <w:wAfter w:w="6" w:type="dxa"/>
          <w:trHeight w:val="549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12.00-13.00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Круглый стол «Моя семья-моя крепость»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Акуленок А.Л.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303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BD4956" w:rsidRPr="00BD4956" w:rsidTr="00F2450F">
        <w:trPr>
          <w:gridAfter w:val="1"/>
          <w:wAfter w:w="6" w:type="dxa"/>
          <w:trHeight w:val="549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13.00-14.00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Интерактивная гостиная «Семья – это команда»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Рыбкова</w:t>
            </w:r>
            <w:proofErr w:type="spellEnd"/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А.В.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Каб.308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BD4956" w:rsidRPr="00BD4956" w:rsidTr="00F2450F">
        <w:trPr>
          <w:gridAfter w:val="1"/>
          <w:wAfter w:w="6" w:type="dxa"/>
          <w:trHeight w:val="549"/>
        </w:trPr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13.00-16.00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Оздоровительная гимнастика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Азаревич Е.С.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W w:w="10773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828"/>
        <w:gridCol w:w="2268"/>
        <w:gridCol w:w="1842"/>
        <w:gridCol w:w="1134"/>
      </w:tblGrid>
      <w:tr w:rsidR="00BD4956" w:rsidRPr="00BD4956" w:rsidTr="00F2450F">
        <w:trPr>
          <w:trHeight w:val="631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13.00-16.00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D4956" w:rsidRPr="00BD4956" w:rsidRDefault="00BD4956" w:rsidP="00BD4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Настольный теннис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Кулешов Я.А.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7-11</w:t>
            </w:r>
          </w:p>
        </w:tc>
      </w:tr>
      <w:tr w:rsidR="00BD4956" w:rsidRPr="00BD4956" w:rsidTr="00F2450F">
        <w:trPr>
          <w:trHeight w:val="631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16.00-20.00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D4956" w:rsidRPr="00BD4956" w:rsidRDefault="00BD4956" w:rsidP="00BD49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D49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Волейбол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D4956" w:rsidRPr="00BD4956" w:rsidRDefault="00BD4956" w:rsidP="00BD49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D495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Кулешов Я.А.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D4956" w:rsidRPr="00BD4956" w:rsidRDefault="00BD4956" w:rsidP="00BD4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4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5-8</w:t>
            </w:r>
          </w:p>
        </w:tc>
      </w:tr>
    </w:tbl>
    <w:p w:rsidR="00377FAD" w:rsidRPr="00B5608F" w:rsidRDefault="00377FAD" w:rsidP="00BD4956">
      <w:pPr>
        <w:spacing w:after="0" w:line="30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</w:p>
    <w:sectPr w:rsidR="00377FAD" w:rsidRPr="00B5608F" w:rsidSect="0033774F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E09A4"/>
    <w:multiLevelType w:val="hybridMultilevel"/>
    <w:tmpl w:val="0EBCB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212DC"/>
    <w:multiLevelType w:val="hybridMultilevel"/>
    <w:tmpl w:val="48346262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81EC7"/>
    <w:multiLevelType w:val="hybridMultilevel"/>
    <w:tmpl w:val="146483EC"/>
    <w:lvl w:ilvl="0" w:tplc="E8B8895C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7E56F3A"/>
    <w:multiLevelType w:val="hybridMultilevel"/>
    <w:tmpl w:val="8F7E80BC"/>
    <w:lvl w:ilvl="0" w:tplc="FEDE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52090"/>
    <w:multiLevelType w:val="hybridMultilevel"/>
    <w:tmpl w:val="53C40836"/>
    <w:lvl w:ilvl="0" w:tplc="CDDC2478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DEF6F21"/>
    <w:multiLevelType w:val="hybridMultilevel"/>
    <w:tmpl w:val="4170F10C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24646"/>
    <w:multiLevelType w:val="hybridMultilevel"/>
    <w:tmpl w:val="D5804758"/>
    <w:lvl w:ilvl="0" w:tplc="1FF8BBE8">
      <w:start w:val="1"/>
      <w:numFmt w:val="decimal"/>
      <w:lvlText w:val="%1."/>
      <w:lvlJc w:val="center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862C4B"/>
    <w:multiLevelType w:val="hybridMultilevel"/>
    <w:tmpl w:val="C49076E0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55EEA"/>
    <w:multiLevelType w:val="hybridMultilevel"/>
    <w:tmpl w:val="17EC28DA"/>
    <w:lvl w:ilvl="0" w:tplc="0419000F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7208B"/>
    <w:multiLevelType w:val="hybridMultilevel"/>
    <w:tmpl w:val="5EBA771A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91933"/>
    <w:multiLevelType w:val="hybridMultilevel"/>
    <w:tmpl w:val="CF00C4E2"/>
    <w:lvl w:ilvl="0" w:tplc="1FF8BBE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8"/>
  </w:num>
  <w:num w:numId="5">
    <w:abstractNumId w:val="10"/>
  </w:num>
  <w:num w:numId="6">
    <w:abstractNumId w:val="4"/>
  </w:num>
  <w:num w:numId="7">
    <w:abstractNumId w:val="3"/>
  </w:num>
  <w:num w:numId="8">
    <w:abstractNumId w:val="1"/>
  </w:num>
  <w:num w:numId="9">
    <w:abstractNumId w:val="5"/>
  </w:num>
  <w:num w:numId="10">
    <w:abstractNumId w:val="2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DA4"/>
    <w:rsid w:val="0000484B"/>
    <w:rsid w:val="000E0A80"/>
    <w:rsid w:val="0011573B"/>
    <w:rsid w:val="00157238"/>
    <w:rsid w:val="001A3CF9"/>
    <w:rsid w:val="00231DCA"/>
    <w:rsid w:val="0032414B"/>
    <w:rsid w:val="0033617C"/>
    <w:rsid w:val="0033774F"/>
    <w:rsid w:val="00377FAD"/>
    <w:rsid w:val="00425ED0"/>
    <w:rsid w:val="0043285D"/>
    <w:rsid w:val="004509DF"/>
    <w:rsid w:val="00504291"/>
    <w:rsid w:val="00524DA4"/>
    <w:rsid w:val="005848D5"/>
    <w:rsid w:val="005F74CA"/>
    <w:rsid w:val="00620E8A"/>
    <w:rsid w:val="006407E1"/>
    <w:rsid w:val="007C346C"/>
    <w:rsid w:val="007D1A19"/>
    <w:rsid w:val="007F77A9"/>
    <w:rsid w:val="00845BD7"/>
    <w:rsid w:val="008E6C79"/>
    <w:rsid w:val="00924DCD"/>
    <w:rsid w:val="00976FCD"/>
    <w:rsid w:val="00A178BD"/>
    <w:rsid w:val="00A91884"/>
    <w:rsid w:val="00AD2BA9"/>
    <w:rsid w:val="00AE2800"/>
    <w:rsid w:val="00B00DB8"/>
    <w:rsid w:val="00B5608F"/>
    <w:rsid w:val="00B74DF6"/>
    <w:rsid w:val="00B91EF0"/>
    <w:rsid w:val="00B9658B"/>
    <w:rsid w:val="00BD4956"/>
    <w:rsid w:val="00C61DC1"/>
    <w:rsid w:val="00C87F63"/>
    <w:rsid w:val="00CC013E"/>
    <w:rsid w:val="00D17B7A"/>
    <w:rsid w:val="00D34F18"/>
    <w:rsid w:val="00DC6963"/>
    <w:rsid w:val="00DD1400"/>
    <w:rsid w:val="00E54C4A"/>
    <w:rsid w:val="00E56BAD"/>
    <w:rsid w:val="00E60DD5"/>
    <w:rsid w:val="00E63DA4"/>
    <w:rsid w:val="00EC4449"/>
    <w:rsid w:val="00F30857"/>
    <w:rsid w:val="00F40C8F"/>
    <w:rsid w:val="00F4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9EF80-3133-4DD6-8109-A470A18E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DA4"/>
    <w:pPr>
      <w:spacing w:after="160"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1573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link w:val="20"/>
    <w:qFormat/>
    <w:rsid w:val="00115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DA4"/>
    <w:pPr>
      <w:spacing w:after="0" w:line="276" w:lineRule="auto"/>
      <w:ind w:left="720"/>
      <w:contextualSpacing/>
      <w:jc w:val="center"/>
    </w:pPr>
    <w:rPr>
      <w:rFonts w:ascii="Times New Roman" w:eastAsiaTheme="minorHAnsi" w:hAnsi="Times New Roman"/>
      <w:sz w:val="24"/>
      <w:lang w:eastAsia="en-US"/>
    </w:rPr>
  </w:style>
  <w:style w:type="table" w:styleId="a4">
    <w:name w:val="Table Grid"/>
    <w:basedOn w:val="a1"/>
    <w:uiPriority w:val="59"/>
    <w:rsid w:val="00E6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B00DB8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76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6FC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1157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15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line number"/>
    <w:basedOn w:val="a0"/>
    <w:uiPriority w:val="99"/>
    <w:semiHidden/>
    <w:unhideWhenUsed/>
    <w:rsid w:val="0011573B"/>
  </w:style>
  <w:style w:type="table" w:customStyle="1" w:styleId="4">
    <w:name w:val="Сетка таблицы4"/>
    <w:basedOn w:val="a1"/>
    <w:next w:val="a4"/>
    <w:uiPriority w:val="59"/>
    <w:rsid w:val="0092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4"/>
    <w:uiPriority w:val="59"/>
    <w:rsid w:val="00BD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81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23D31-1764-439D-9286-2ED069291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2024-11-11T10:47:00Z</cp:lastPrinted>
  <dcterms:created xsi:type="dcterms:W3CDTF">2026-09-23T15:47:00Z</dcterms:created>
  <dcterms:modified xsi:type="dcterms:W3CDTF">2026-09-23T15:47:00Z</dcterms:modified>
</cp:coreProperties>
</file>