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08858" w14:textId="4C86022F" w:rsidR="00B07413" w:rsidRPr="00B07413" w:rsidRDefault="00991180" w:rsidP="00B07413">
      <w:pPr>
        <w:spacing w:line="280" w:lineRule="exact"/>
        <w:ind w:left="10065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186006" wp14:editId="2EEB09B4">
            <wp:simplePos x="0" y="0"/>
            <wp:positionH relativeFrom="column">
              <wp:posOffset>-265528</wp:posOffset>
            </wp:positionH>
            <wp:positionV relativeFrom="paragraph">
              <wp:posOffset>14068</wp:posOffset>
            </wp:positionV>
            <wp:extent cx="7990840" cy="1067562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67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490244" w14:textId="77777777" w:rsidR="00991180" w:rsidRDefault="00991180" w:rsidP="004538F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0504328C" w14:textId="77777777" w:rsidR="00991180" w:rsidRDefault="00991180" w:rsidP="004538F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BD83E80" w14:textId="77777777" w:rsidR="00991180" w:rsidRDefault="00991180" w:rsidP="004538F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69E5E9E6" w14:textId="0D13CE26" w:rsidR="00CF4082" w:rsidRPr="00991180" w:rsidRDefault="00CF4082" w:rsidP="004538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 xml:space="preserve">График </w:t>
      </w:r>
    </w:p>
    <w:p w14:paraId="272C4F82" w14:textId="32A3AF3A" w:rsidR="00CF4082" w:rsidRPr="00991180" w:rsidRDefault="0021684F" w:rsidP="00CF408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>п</w:t>
      </w:r>
      <w:r w:rsidR="00CF4082" w:rsidRPr="00991180">
        <w:rPr>
          <w:rFonts w:ascii="Times New Roman" w:hAnsi="Times New Roman" w:cs="Times New Roman"/>
          <w:sz w:val="32"/>
          <w:szCs w:val="32"/>
        </w:rPr>
        <w:t xml:space="preserve">роведения </w:t>
      </w:r>
      <w:r w:rsidR="004538F5" w:rsidRPr="00991180">
        <w:rPr>
          <w:rFonts w:ascii="Times New Roman" w:hAnsi="Times New Roman" w:cs="Times New Roman"/>
          <w:sz w:val="32"/>
          <w:szCs w:val="32"/>
        </w:rPr>
        <w:t xml:space="preserve">факультативных занятий </w:t>
      </w:r>
    </w:p>
    <w:p w14:paraId="47C5FEF1" w14:textId="5027EFEE" w:rsidR="004538F5" w:rsidRPr="00991180" w:rsidRDefault="004538F5" w:rsidP="00CF408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>по учебным предметам</w:t>
      </w:r>
      <w:r w:rsidR="00CF4082" w:rsidRPr="00991180">
        <w:rPr>
          <w:rFonts w:ascii="Times New Roman" w:hAnsi="Times New Roman" w:cs="Times New Roman"/>
          <w:sz w:val="32"/>
          <w:szCs w:val="32"/>
        </w:rPr>
        <w:t xml:space="preserve"> в 6-ой школьный день</w:t>
      </w:r>
    </w:p>
    <w:p w14:paraId="11D23321" w14:textId="34A3D3E8" w:rsidR="00013B7F" w:rsidRPr="00991180" w:rsidRDefault="000D0622" w:rsidP="004538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 xml:space="preserve"> на</w:t>
      </w:r>
      <w:r w:rsidR="00CF4082" w:rsidRPr="00991180">
        <w:rPr>
          <w:rFonts w:ascii="Times New Roman" w:hAnsi="Times New Roman" w:cs="Times New Roman"/>
          <w:sz w:val="32"/>
          <w:szCs w:val="32"/>
        </w:rPr>
        <w:t xml:space="preserve"> </w:t>
      </w:r>
      <w:r w:rsidR="004538F5" w:rsidRPr="00991180">
        <w:rPr>
          <w:rFonts w:ascii="Times New Roman" w:hAnsi="Times New Roman" w:cs="Times New Roman"/>
          <w:sz w:val="32"/>
          <w:szCs w:val="32"/>
        </w:rPr>
        <w:t>20</w:t>
      </w:r>
      <w:r w:rsidR="00BA7356" w:rsidRPr="00991180">
        <w:rPr>
          <w:rFonts w:ascii="Times New Roman" w:hAnsi="Times New Roman" w:cs="Times New Roman"/>
          <w:sz w:val="32"/>
          <w:szCs w:val="32"/>
        </w:rPr>
        <w:t>2</w:t>
      </w:r>
      <w:r w:rsidR="0021684F" w:rsidRPr="00991180">
        <w:rPr>
          <w:rFonts w:ascii="Times New Roman" w:hAnsi="Times New Roman" w:cs="Times New Roman"/>
          <w:sz w:val="32"/>
          <w:szCs w:val="32"/>
        </w:rPr>
        <w:t>6</w:t>
      </w:r>
      <w:r w:rsidR="004538F5" w:rsidRPr="00991180">
        <w:rPr>
          <w:rFonts w:ascii="Times New Roman" w:hAnsi="Times New Roman" w:cs="Times New Roman"/>
          <w:sz w:val="32"/>
          <w:szCs w:val="32"/>
        </w:rPr>
        <w:t>/20</w:t>
      </w:r>
      <w:r w:rsidR="00BA7356" w:rsidRPr="00991180">
        <w:rPr>
          <w:rFonts w:ascii="Times New Roman" w:hAnsi="Times New Roman" w:cs="Times New Roman"/>
          <w:sz w:val="32"/>
          <w:szCs w:val="32"/>
        </w:rPr>
        <w:t>2</w:t>
      </w:r>
      <w:r w:rsidR="0021684F" w:rsidRPr="00991180">
        <w:rPr>
          <w:rFonts w:ascii="Times New Roman" w:hAnsi="Times New Roman" w:cs="Times New Roman"/>
          <w:sz w:val="32"/>
          <w:szCs w:val="32"/>
        </w:rPr>
        <w:t xml:space="preserve">7 </w:t>
      </w:r>
      <w:r w:rsidR="004538F5" w:rsidRPr="00991180">
        <w:rPr>
          <w:rFonts w:ascii="Times New Roman" w:hAnsi="Times New Roman" w:cs="Times New Roman"/>
          <w:sz w:val="32"/>
          <w:szCs w:val="32"/>
        </w:rPr>
        <w:t>учебн</w:t>
      </w:r>
      <w:r w:rsidR="00002042" w:rsidRPr="00991180">
        <w:rPr>
          <w:rFonts w:ascii="Times New Roman" w:hAnsi="Times New Roman" w:cs="Times New Roman"/>
          <w:sz w:val="32"/>
          <w:szCs w:val="32"/>
        </w:rPr>
        <w:t>ый год</w:t>
      </w:r>
    </w:p>
    <w:tbl>
      <w:tblPr>
        <w:tblStyle w:val="a3"/>
        <w:tblW w:w="11278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4282"/>
        <w:gridCol w:w="1173"/>
        <w:gridCol w:w="2551"/>
        <w:gridCol w:w="1701"/>
        <w:gridCol w:w="935"/>
      </w:tblGrid>
      <w:tr w:rsidR="0021684F" w:rsidRPr="00463249" w14:paraId="2503F3FA" w14:textId="77777777" w:rsidTr="00463249">
        <w:trPr>
          <w:trHeight w:val="533"/>
          <w:jc w:val="center"/>
        </w:trPr>
        <w:tc>
          <w:tcPr>
            <w:tcW w:w="636" w:type="dxa"/>
          </w:tcPr>
          <w:p w14:paraId="480028B8" w14:textId="77777777" w:rsidR="0021684F" w:rsidRPr="00463249" w:rsidRDefault="0021684F" w:rsidP="00453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82" w:type="dxa"/>
          </w:tcPr>
          <w:p w14:paraId="4926E95E" w14:textId="77777777" w:rsidR="0021684F" w:rsidRPr="00463249" w:rsidRDefault="0021684F" w:rsidP="0096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Название факультативного занятия</w:t>
            </w:r>
          </w:p>
          <w:p w14:paraId="74D3A2C5" w14:textId="77777777" w:rsidR="0021684F" w:rsidRPr="00463249" w:rsidRDefault="0021684F" w:rsidP="0096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3" w:type="dxa"/>
          </w:tcPr>
          <w:p w14:paraId="761867C8" w14:textId="77777777" w:rsidR="0021684F" w:rsidRPr="00463249" w:rsidRDefault="0021684F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14:paraId="721B31AA" w14:textId="77777777" w:rsidR="0021684F" w:rsidRPr="00463249" w:rsidRDefault="0021684F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701" w:type="dxa"/>
          </w:tcPr>
          <w:p w14:paraId="65FBD075" w14:textId="77777777" w:rsidR="0021684F" w:rsidRPr="00463249" w:rsidRDefault="0021684F" w:rsidP="0096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935" w:type="dxa"/>
          </w:tcPr>
          <w:p w14:paraId="0879000F" w14:textId="77777777" w:rsidR="0021684F" w:rsidRPr="00463249" w:rsidRDefault="0021684F" w:rsidP="004538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684F" w:rsidRPr="00463249" w14:paraId="06BDFDC0" w14:textId="77777777" w:rsidTr="00463249">
        <w:trPr>
          <w:trHeight w:val="971"/>
          <w:jc w:val="center"/>
        </w:trPr>
        <w:tc>
          <w:tcPr>
            <w:tcW w:w="636" w:type="dxa"/>
          </w:tcPr>
          <w:p w14:paraId="7C2CF8C1" w14:textId="44280242" w:rsidR="0021684F" w:rsidRPr="00463249" w:rsidRDefault="0021684F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64500729" w14:textId="0AE8CB01" w:rsidR="0021684F" w:rsidRPr="00463249" w:rsidRDefault="0021684F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Обобщающий факультативный курс по учебному предмету «Математика»»</w:t>
            </w:r>
          </w:p>
        </w:tc>
        <w:tc>
          <w:tcPr>
            <w:tcW w:w="1173" w:type="dxa"/>
          </w:tcPr>
          <w:p w14:paraId="6D2FA441" w14:textId="5E074B71" w:rsidR="0021684F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1684F"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2551" w:type="dxa"/>
          </w:tcPr>
          <w:p w14:paraId="1579EAC8" w14:textId="13B556B5" w:rsidR="0021684F" w:rsidRPr="00463249" w:rsidRDefault="0021684F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Судорева</w:t>
            </w:r>
            <w:proofErr w:type="spellEnd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1701" w:type="dxa"/>
          </w:tcPr>
          <w:p w14:paraId="447835CF" w14:textId="77777777" w:rsidR="0021684F" w:rsidRPr="00463249" w:rsidRDefault="0021684F" w:rsidP="00B3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10.15-11.00</w:t>
            </w:r>
          </w:p>
        </w:tc>
        <w:tc>
          <w:tcPr>
            <w:tcW w:w="935" w:type="dxa"/>
          </w:tcPr>
          <w:p w14:paraId="52B50CEF" w14:textId="37078732" w:rsidR="0021684F" w:rsidRPr="00463249" w:rsidRDefault="00020AC4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020AC4" w:rsidRPr="00463249" w14:paraId="6F0EFB37" w14:textId="77777777" w:rsidTr="00670DD7">
        <w:trPr>
          <w:trHeight w:val="571"/>
          <w:jc w:val="center"/>
        </w:trPr>
        <w:tc>
          <w:tcPr>
            <w:tcW w:w="636" w:type="dxa"/>
          </w:tcPr>
          <w:p w14:paraId="795A956E" w14:textId="77777777" w:rsidR="00020AC4" w:rsidRPr="00463249" w:rsidRDefault="00020AC4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2323A602" w14:textId="68AEB0D5" w:rsidR="00020AC4" w:rsidRPr="00463249" w:rsidRDefault="00020AC4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На уроке и после урока</w:t>
            </w:r>
          </w:p>
        </w:tc>
        <w:tc>
          <w:tcPr>
            <w:tcW w:w="1173" w:type="dxa"/>
          </w:tcPr>
          <w:p w14:paraId="29A456BF" w14:textId="4D2242F3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 «А»</w:t>
            </w:r>
          </w:p>
        </w:tc>
        <w:tc>
          <w:tcPr>
            <w:tcW w:w="2551" w:type="dxa"/>
          </w:tcPr>
          <w:p w14:paraId="20A0A3D2" w14:textId="660F04D5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Дракина О.Н.</w:t>
            </w:r>
          </w:p>
        </w:tc>
        <w:tc>
          <w:tcPr>
            <w:tcW w:w="1701" w:type="dxa"/>
          </w:tcPr>
          <w:p w14:paraId="4DB97F3D" w14:textId="1E732AB6" w:rsidR="00020AC4" w:rsidRPr="00463249" w:rsidRDefault="00020AC4" w:rsidP="00B367B5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32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11.10-11.55</w:t>
            </w:r>
          </w:p>
        </w:tc>
        <w:tc>
          <w:tcPr>
            <w:tcW w:w="935" w:type="dxa"/>
          </w:tcPr>
          <w:p w14:paraId="605319BB" w14:textId="264FB6C1" w:rsidR="00020AC4" w:rsidRPr="00463249" w:rsidRDefault="00020AC4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020AC4" w:rsidRPr="00463249" w14:paraId="673DE68B" w14:textId="77777777" w:rsidTr="00670DD7">
        <w:trPr>
          <w:trHeight w:val="585"/>
          <w:jc w:val="center"/>
        </w:trPr>
        <w:tc>
          <w:tcPr>
            <w:tcW w:w="636" w:type="dxa"/>
          </w:tcPr>
          <w:p w14:paraId="265E7BD6" w14:textId="5388B5CB" w:rsidR="00020AC4" w:rsidRPr="00463249" w:rsidRDefault="00020AC4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</w:p>
        </w:tc>
        <w:tc>
          <w:tcPr>
            <w:tcW w:w="4282" w:type="dxa"/>
          </w:tcPr>
          <w:p w14:paraId="11C17AAA" w14:textId="285EC875" w:rsidR="00020AC4" w:rsidRPr="00463249" w:rsidRDefault="00020AC4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Решение творческих задач</w:t>
            </w:r>
          </w:p>
        </w:tc>
        <w:tc>
          <w:tcPr>
            <w:tcW w:w="1173" w:type="dxa"/>
          </w:tcPr>
          <w:p w14:paraId="468B8EE5" w14:textId="58FD5330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 «Б»</w:t>
            </w:r>
          </w:p>
        </w:tc>
        <w:tc>
          <w:tcPr>
            <w:tcW w:w="2551" w:type="dxa"/>
          </w:tcPr>
          <w:p w14:paraId="72F5B770" w14:textId="2734C9F8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Потапейко</w:t>
            </w:r>
            <w:proofErr w:type="spellEnd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 О.Е.</w:t>
            </w:r>
          </w:p>
        </w:tc>
        <w:tc>
          <w:tcPr>
            <w:tcW w:w="1701" w:type="dxa"/>
          </w:tcPr>
          <w:p w14:paraId="578B3221" w14:textId="158C3DA1" w:rsidR="00020AC4" w:rsidRPr="00463249" w:rsidRDefault="00020AC4" w:rsidP="00B367B5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32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10.15-11.00</w:t>
            </w:r>
          </w:p>
        </w:tc>
        <w:tc>
          <w:tcPr>
            <w:tcW w:w="935" w:type="dxa"/>
          </w:tcPr>
          <w:p w14:paraId="120F124E" w14:textId="0523D61B" w:rsidR="00020AC4" w:rsidRPr="00463249" w:rsidRDefault="00020AC4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</w:tr>
      <w:tr w:rsidR="00020AC4" w:rsidRPr="00463249" w14:paraId="579EF505" w14:textId="77777777" w:rsidTr="00463249">
        <w:trPr>
          <w:trHeight w:val="971"/>
          <w:jc w:val="center"/>
        </w:trPr>
        <w:tc>
          <w:tcPr>
            <w:tcW w:w="636" w:type="dxa"/>
          </w:tcPr>
          <w:p w14:paraId="1C35BB4D" w14:textId="77777777" w:rsidR="00020AC4" w:rsidRPr="00463249" w:rsidRDefault="00020AC4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545F3404" w14:textId="70D83940" w:rsidR="00020AC4" w:rsidRPr="00463249" w:rsidRDefault="00020AC4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Обобщающий факультативный курс по учебному предмету «Математика»</w:t>
            </w:r>
          </w:p>
        </w:tc>
        <w:tc>
          <w:tcPr>
            <w:tcW w:w="1173" w:type="dxa"/>
          </w:tcPr>
          <w:p w14:paraId="635B5C63" w14:textId="32194DA7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42F42120" w14:textId="181D0DFA" w:rsidR="00020AC4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Лукашевич К.С.</w:t>
            </w:r>
          </w:p>
        </w:tc>
        <w:tc>
          <w:tcPr>
            <w:tcW w:w="1701" w:type="dxa"/>
          </w:tcPr>
          <w:p w14:paraId="2AA79654" w14:textId="101020DC" w:rsidR="00020AC4" w:rsidRPr="00463249" w:rsidRDefault="00020AC4" w:rsidP="00B367B5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324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09.10-09.55</w:t>
            </w:r>
          </w:p>
        </w:tc>
        <w:tc>
          <w:tcPr>
            <w:tcW w:w="935" w:type="dxa"/>
          </w:tcPr>
          <w:p w14:paraId="7A3ED5DA" w14:textId="12855E22" w:rsidR="00020AC4" w:rsidRPr="00463249" w:rsidRDefault="00020AC4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21684F" w:rsidRPr="00463249" w14:paraId="1E1F7187" w14:textId="77777777" w:rsidTr="00670DD7">
        <w:trPr>
          <w:trHeight w:val="475"/>
          <w:jc w:val="center"/>
        </w:trPr>
        <w:tc>
          <w:tcPr>
            <w:tcW w:w="636" w:type="dxa"/>
          </w:tcPr>
          <w:p w14:paraId="5DE0983A" w14:textId="5FA2249A" w:rsidR="0021684F" w:rsidRPr="00463249" w:rsidRDefault="0021684F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0C3CCE9A" w14:textId="477929D0" w:rsidR="0021684F" w:rsidRPr="00463249" w:rsidRDefault="00020AC4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Основы политологии </w:t>
            </w:r>
          </w:p>
        </w:tc>
        <w:tc>
          <w:tcPr>
            <w:tcW w:w="1173" w:type="dxa"/>
          </w:tcPr>
          <w:p w14:paraId="13CEA225" w14:textId="4976A172" w:rsidR="0021684F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 «А»</w:t>
            </w:r>
          </w:p>
        </w:tc>
        <w:tc>
          <w:tcPr>
            <w:tcW w:w="2551" w:type="dxa"/>
          </w:tcPr>
          <w:p w14:paraId="202EF1C9" w14:textId="7F0EF90F" w:rsidR="0021684F" w:rsidRPr="00463249" w:rsidRDefault="00020AC4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Короткевич Е.Г.</w:t>
            </w:r>
          </w:p>
        </w:tc>
        <w:tc>
          <w:tcPr>
            <w:tcW w:w="1701" w:type="dxa"/>
          </w:tcPr>
          <w:p w14:paraId="126E481F" w14:textId="3FAF8AD4" w:rsidR="0021684F" w:rsidRPr="00463249" w:rsidRDefault="00463249" w:rsidP="00B3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09.10-09.55</w:t>
            </w:r>
          </w:p>
        </w:tc>
        <w:tc>
          <w:tcPr>
            <w:tcW w:w="935" w:type="dxa"/>
          </w:tcPr>
          <w:p w14:paraId="2BD17919" w14:textId="49127001" w:rsidR="0021684F" w:rsidRPr="00463249" w:rsidRDefault="00463249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21684F" w:rsidRPr="00463249" w14:paraId="22D358EF" w14:textId="77777777" w:rsidTr="00463249">
        <w:trPr>
          <w:trHeight w:val="642"/>
          <w:jc w:val="center"/>
        </w:trPr>
        <w:tc>
          <w:tcPr>
            <w:tcW w:w="636" w:type="dxa"/>
          </w:tcPr>
          <w:p w14:paraId="3752F96C" w14:textId="6A6310FE" w:rsidR="0021684F" w:rsidRPr="00463249" w:rsidRDefault="0021684F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0537729D" w14:textId="39D5C072" w:rsidR="0021684F" w:rsidRPr="00463249" w:rsidRDefault="00463249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Теория и практика тестирования </w:t>
            </w:r>
            <w:proofErr w:type="gramStart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по история</w:t>
            </w:r>
            <w:proofErr w:type="gramEnd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73" w:type="dxa"/>
          </w:tcPr>
          <w:p w14:paraId="3B34A45D" w14:textId="15AE2588" w:rsidR="0021684F" w:rsidRPr="00463249" w:rsidRDefault="00463249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11 «Б»</w:t>
            </w:r>
          </w:p>
        </w:tc>
        <w:tc>
          <w:tcPr>
            <w:tcW w:w="2551" w:type="dxa"/>
          </w:tcPr>
          <w:p w14:paraId="1FCE9AF3" w14:textId="51944A47" w:rsidR="0021684F" w:rsidRPr="00463249" w:rsidRDefault="00463249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Короткевич Е.Г.</w:t>
            </w:r>
          </w:p>
        </w:tc>
        <w:tc>
          <w:tcPr>
            <w:tcW w:w="1701" w:type="dxa"/>
          </w:tcPr>
          <w:p w14:paraId="312083C8" w14:textId="309815D6" w:rsidR="0021684F" w:rsidRPr="00463249" w:rsidRDefault="00463249" w:rsidP="00B36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11.10-11.55</w:t>
            </w:r>
          </w:p>
        </w:tc>
        <w:tc>
          <w:tcPr>
            <w:tcW w:w="935" w:type="dxa"/>
          </w:tcPr>
          <w:p w14:paraId="476C5A5C" w14:textId="49735EA9" w:rsidR="0021684F" w:rsidRPr="00463249" w:rsidRDefault="00463249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21684F" w:rsidRPr="00463249" w14:paraId="116E31E4" w14:textId="77777777" w:rsidTr="00463249">
        <w:trPr>
          <w:trHeight w:val="656"/>
          <w:jc w:val="center"/>
        </w:trPr>
        <w:tc>
          <w:tcPr>
            <w:tcW w:w="636" w:type="dxa"/>
          </w:tcPr>
          <w:p w14:paraId="210796AD" w14:textId="758FD36F" w:rsidR="0021684F" w:rsidRPr="00463249" w:rsidRDefault="0021684F" w:rsidP="00CF408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14:paraId="3B2C3A1F" w14:textId="55BC0FD2" w:rsidR="0021684F" w:rsidRPr="00463249" w:rsidRDefault="00463249" w:rsidP="002168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Обществоведение: обобщающий курс</w:t>
            </w:r>
          </w:p>
        </w:tc>
        <w:tc>
          <w:tcPr>
            <w:tcW w:w="1173" w:type="dxa"/>
          </w:tcPr>
          <w:p w14:paraId="2ABE97D9" w14:textId="3C18CA74" w:rsidR="0021684F" w:rsidRPr="00463249" w:rsidRDefault="00463249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11 «А»</w:t>
            </w:r>
          </w:p>
        </w:tc>
        <w:tc>
          <w:tcPr>
            <w:tcW w:w="2551" w:type="dxa"/>
          </w:tcPr>
          <w:p w14:paraId="1FBBE673" w14:textId="5FD1EEAA" w:rsidR="0021684F" w:rsidRPr="00463249" w:rsidRDefault="00463249" w:rsidP="002168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Быструшкина</w:t>
            </w:r>
            <w:proofErr w:type="spellEnd"/>
            <w:r w:rsidRPr="00463249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701" w:type="dxa"/>
          </w:tcPr>
          <w:p w14:paraId="2718D202" w14:textId="2EC51340" w:rsidR="0021684F" w:rsidRPr="00463249" w:rsidRDefault="00463249" w:rsidP="00B367B5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11.10-11.55</w:t>
            </w:r>
          </w:p>
        </w:tc>
        <w:tc>
          <w:tcPr>
            <w:tcW w:w="935" w:type="dxa"/>
          </w:tcPr>
          <w:p w14:paraId="7E3D518B" w14:textId="2C3EDE27" w:rsidR="0021684F" w:rsidRPr="00463249" w:rsidRDefault="00463249" w:rsidP="00B367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</w:tbl>
    <w:p w14:paraId="3DF14953" w14:textId="2619455B" w:rsidR="004538F5" w:rsidRDefault="00991180" w:rsidP="00991180">
      <w:pPr>
        <w:tabs>
          <w:tab w:val="left" w:pos="50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CB45855" w14:textId="77777777" w:rsidR="00670DD7" w:rsidRDefault="00670DD7" w:rsidP="00463249">
      <w:pPr>
        <w:tabs>
          <w:tab w:val="left" w:pos="50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5A91E3A" w14:textId="543CD496" w:rsidR="00991180" w:rsidRPr="00991180" w:rsidRDefault="00991180" w:rsidP="00463249">
      <w:pPr>
        <w:tabs>
          <w:tab w:val="left" w:pos="50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991180">
        <w:rPr>
          <w:rFonts w:ascii="Times New Roman" w:hAnsi="Times New Roman" w:cs="Times New Roman"/>
          <w:sz w:val="32"/>
          <w:szCs w:val="32"/>
        </w:rPr>
        <w:t>График проведения по интересам</w:t>
      </w:r>
    </w:p>
    <w:p w14:paraId="6AACF8D7" w14:textId="5C317909" w:rsidR="00991180" w:rsidRPr="00991180" w:rsidRDefault="00991180" w:rsidP="00991180">
      <w:pPr>
        <w:tabs>
          <w:tab w:val="left" w:pos="50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>в 6-й школьный день</w:t>
      </w:r>
    </w:p>
    <w:p w14:paraId="0CA77977" w14:textId="4D1A5EDC" w:rsidR="00991180" w:rsidRDefault="00991180" w:rsidP="00991180">
      <w:pPr>
        <w:tabs>
          <w:tab w:val="left" w:pos="50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1180">
        <w:rPr>
          <w:rFonts w:ascii="Times New Roman" w:hAnsi="Times New Roman" w:cs="Times New Roman"/>
          <w:sz w:val="32"/>
          <w:szCs w:val="32"/>
        </w:rPr>
        <w:t>на 2026/2027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360"/>
        <w:gridCol w:w="2231"/>
        <w:gridCol w:w="2400"/>
        <w:gridCol w:w="1598"/>
        <w:gridCol w:w="1895"/>
      </w:tblGrid>
      <w:tr w:rsidR="00991180" w:rsidRPr="00463249" w14:paraId="75D7F6F7" w14:textId="77777777" w:rsidTr="00991180">
        <w:tc>
          <w:tcPr>
            <w:tcW w:w="581" w:type="dxa"/>
          </w:tcPr>
          <w:p w14:paraId="714ECB28" w14:textId="6D7CF0B7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7" w:type="dxa"/>
          </w:tcPr>
          <w:p w14:paraId="76D4B171" w14:textId="388631F9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Название объединения по интересам</w:t>
            </w:r>
          </w:p>
        </w:tc>
        <w:tc>
          <w:tcPr>
            <w:tcW w:w="2286" w:type="dxa"/>
          </w:tcPr>
          <w:p w14:paraId="58A83C40" w14:textId="074545D9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Профиль объединения по интересам</w:t>
            </w:r>
          </w:p>
        </w:tc>
        <w:tc>
          <w:tcPr>
            <w:tcW w:w="2701" w:type="dxa"/>
          </w:tcPr>
          <w:p w14:paraId="491C5B5C" w14:textId="6C7C7F85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028" w:type="dxa"/>
          </w:tcPr>
          <w:p w14:paraId="5FE9B8C7" w14:textId="7E7F54B1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941" w:type="dxa"/>
          </w:tcPr>
          <w:p w14:paraId="24629AC3" w14:textId="46043E99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991180" w:rsidRPr="00463249" w14:paraId="09ECBF08" w14:textId="77777777" w:rsidTr="00991180">
        <w:tc>
          <w:tcPr>
            <w:tcW w:w="581" w:type="dxa"/>
          </w:tcPr>
          <w:p w14:paraId="792A508C" w14:textId="22003212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07" w:type="dxa"/>
          </w:tcPr>
          <w:p w14:paraId="6760FD93" w14:textId="231BDA65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286" w:type="dxa"/>
          </w:tcPr>
          <w:p w14:paraId="0EECCDD7" w14:textId="07872B49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Физкультурно-спортивный</w:t>
            </w:r>
          </w:p>
        </w:tc>
        <w:tc>
          <w:tcPr>
            <w:tcW w:w="2701" w:type="dxa"/>
          </w:tcPr>
          <w:p w14:paraId="2DA177FD" w14:textId="112A26D5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028" w:type="dxa"/>
          </w:tcPr>
          <w:p w14:paraId="16B791DC" w14:textId="390ACC4F" w:rsidR="00991180" w:rsidRPr="00463249" w:rsidRDefault="00DB13F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91180" w:rsidRPr="00463249"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91180" w:rsidRPr="00463249">
              <w:rPr>
                <w:rFonts w:ascii="Times New Roman" w:hAnsi="Times New Roman" w:cs="Times New Roman"/>
                <w:sz w:val="28"/>
                <w:szCs w:val="28"/>
              </w:rPr>
              <w:t>.45</w:t>
            </w:r>
          </w:p>
          <w:p w14:paraId="2684F84F" w14:textId="1766F4BE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020AC4" w:rsidRPr="0046324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020AC4" w:rsidRPr="004632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 w:rsidR="00020AC4" w:rsidRPr="004632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41" w:type="dxa"/>
          </w:tcPr>
          <w:p w14:paraId="21A4DA29" w14:textId="77777777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Спортивный зал,</w:t>
            </w:r>
          </w:p>
          <w:p w14:paraId="5636A88B" w14:textId="255DFC4D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991180" w:rsidRPr="00463249" w14:paraId="5CFA6B6A" w14:textId="77777777" w:rsidTr="00991180">
        <w:tc>
          <w:tcPr>
            <w:tcW w:w="581" w:type="dxa"/>
          </w:tcPr>
          <w:p w14:paraId="7DC6D2B0" w14:textId="71AA58FF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07" w:type="dxa"/>
          </w:tcPr>
          <w:p w14:paraId="4F8DAAAA" w14:textId="441EE054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</w:t>
            </w: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86" w:type="dxa"/>
          </w:tcPr>
          <w:p w14:paraId="08D91800" w14:textId="6884EB9B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Физкультурно-спортивный</w:t>
            </w:r>
          </w:p>
        </w:tc>
        <w:tc>
          <w:tcPr>
            <w:tcW w:w="2701" w:type="dxa"/>
          </w:tcPr>
          <w:p w14:paraId="0B7A5C1E" w14:textId="4E4F82F5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028" w:type="dxa"/>
          </w:tcPr>
          <w:p w14:paraId="702CB380" w14:textId="3D94A572" w:rsidR="00991180" w:rsidRPr="00463249" w:rsidRDefault="00020AC4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12.00-12.45</w:t>
            </w:r>
          </w:p>
        </w:tc>
        <w:tc>
          <w:tcPr>
            <w:tcW w:w="1941" w:type="dxa"/>
          </w:tcPr>
          <w:p w14:paraId="57E84620" w14:textId="77777777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Спортивный зал,</w:t>
            </w:r>
          </w:p>
          <w:p w14:paraId="7DEF3613" w14:textId="04D71D95" w:rsidR="00991180" w:rsidRPr="00463249" w:rsidRDefault="00991180" w:rsidP="00991180">
            <w:pPr>
              <w:tabs>
                <w:tab w:val="left" w:pos="50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249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</w:tbl>
    <w:p w14:paraId="07B5ECC0" w14:textId="77777777" w:rsidR="00991180" w:rsidRPr="00991180" w:rsidRDefault="00991180" w:rsidP="00991180">
      <w:pPr>
        <w:tabs>
          <w:tab w:val="left" w:pos="50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991180" w:rsidRPr="00991180" w:rsidSect="00002042">
      <w:pgSz w:w="11906" w:h="16838"/>
      <w:pgMar w:top="0" w:right="42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452AC"/>
    <w:multiLevelType w:val="hybridMultilevel"/>
    <w:tmpl w:val="061EEC9A"/>
    <w:lvl w:ilvl="0" w:tplc="74FC5FF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0419"/>
    <w:multiLevelType w:val="hybridMultilevel"/>
    <w:tmpl w:val="CCA2F87E"/>
    <w:lvl w:ilvl="0" w:tplc="74FC5FF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8F5"/>
    <w:rsid w:val="00000AF7"/>
    <w:rsid w:val="00002042"/>
    <w:rsid w:val="000023FE"/>
    <w:rsid w:val="00013B7F"/>
    <w:rsid w:val="0002078E"/>
    <w:rsid w:val="00020AC4"/>
    <w:rsid w:val="00032455"/>
    <w:rsid w:val="00035A96"/>
    <w:rsid w:val="00041573"/>
    <w:rsid w:val="0004738B"/>
    <w:rsid w:val="00051827"/>
    <w:rsid w:val="00064FE9"/>
    <w:rsid w:val="000C48D1"/>
    <w:rsid w:val="000D0622"/>
    <w:rsid w:val="00131A74"/>
    <w:rsid w:val="001468BB"/>
    <w:rsid w:val="001656D9"/>
    <w:rsid w:val="001813CD"/>
    <w:rsid w:val="001866E2"/>
    <w:rsid w:val="00186AB1"/>
    <w:rsid w:val="00190FD3"/>
    <w:rsid w:val="001A2269"/>
    <w:rsid w:val="001D53FA"/>
    <w:rsid w:val="001E0EAD"/>
    <w:rsid w:val="001E2948"/>
    <w:rsid w:val="0021684F"/>
    <w:rsid w:val="00216D34"/>
    <w:rsid w:val="0022012B"/>
    <w:rsid w:val="00226772"/>
    <w:rsid w:val="00234202"/>
    <w:rsid w:val="0026652D"/>
    <w:rsid w:val="00274260"/>
    <w:rsid w:val="0028394B"/>
    <w:rsid w:val="00284305"/>
    <w:rsid w:val="002A6D90"/>
    <w:rsid w:val="002B0A47"/>
    <w:rsid w:val="002B6EA3"/>
    <w:rsid w:val="002C4819"/>
    <w:rsid w:val="002D3634"/>
    <w:rsid w:val="002D40D5"/>
    <w:rsid w:val="002E677E"/>
    <w:rsid w:val="00306373"/>
    <w:rsid w:val="00311FA4"/>
    <w:rsid w:val="0032195B"/>
    <w:rsid w:val="00332691"/>
    <w:rsid w:val="003363DB"/>
    <w:rsid w:val="003A25CA"/>
    <w:rsid w:val="003D0E0E"/>
    <w:rsid w:val="003E3151"/>
    <w:rsid w:val="00401E5E"/>
    <w:rsid w:val="00407A40"/>
    <w:rsid w:val="00431778"/>
    <w:rsid w:val="004328B2"/>
    <w:rsid w:val="00432BC1"/>
    <w:rsid w:val="004363F4"/>
    <w:rsid w:val="004367E2"/>
    <w:rsid w:val="00444914"/>
    <w:rsid w:val="004538F5"/>
    <w:rsid w:val="00463249"/>
    <w:rsid w:val="0047414E"/>
    <w:rsid w:val="004A48E6"/>
    <w:rsid w:val="004E4AC5"/>
    <w:rsid w:val="004F1825"/>
    <w:rsid w:val="004F487B"/>
    <w:rsid w:val="004F681F"/>
    <w:rsid w:val="005140E9"/>
    <w:rsid w:val="005256AD"/>
    <w:rsid w:val="00525AD3"/>
    <w:rsid w:val="00560477"/>
    <w:rsid w:val="0057337A"/>
    <w:rsid w:val="005735F0"/>
    <w:rsid w:val="00594ACE"/>
    <w:rsid w:val="005A4D2B"/>
    <w:rsid w:val="005A68DA"/>
    <w:rsid w:val="005C0F48"/>
    <w:rsid w:val="005D4ABE"/>
    <w:rsid w:val="005D6AD5"/>
    <w:rsid w:val="00601862"/>
    <w:rsid w:val="00606975"/>
    <w:rsid w:val="00615692"/>
    <w:rsid w:val="00631F82"/>
    <w:rsid w:val="00655689"/>
    <w:rsid w:val="00662599"/>
    <w:rsid w:val="00670DD7"/>
    <w:rsid w:val="006731A7"/>
    <w:rsid w:val="00680808"/>
    <w:rsid w:val="00681164"/>
    <w:rsid w:val="006B3508"/>
    <w:rsid w:val="006D3C69"/>
    <w:rsid w:val="006D68C2"/>
    <w:rsid w:val="006E57F6"/>
    <w:rsid w:val="00704A91"/>
    <w:rsid w:val="00704F9D"/>
    <w:rsid w:val="00711D54"/>
    <w:rsid w:val="00713ADD"/>
    <w:rsid w:val="00743FF7"/>
    <w:rsid w:val="00771897"/>
    <w:rsid w:val="00792DF6"/>
    <w:rsid w:val="007C1E87"/>
    <w:rsid w:val="007D1B4C"/>
    <w:rsid w:val="007E2C3C"/>
    <w:rsid w:val="007F048A"/>
    <w:rsid w:val="00806182"/>
    <w:rsid w:val="00857894"/>
    <w:rsid w:val="008756BF"/>
    <w:rsid w:val="00881A2B"/>
    <w:rsid w:val="00886E8B"/>
    <w:rsid w:val="008A00CC"/>
    <w:rsid w:val="008B486B"/>
    <w:rsid w:val="008E3BB1"/>
    <w:rsid w:val="00960083"/>
    <w:rsid w:val="00977FDA"/>
    <w:rsid w:val="00991180"/>
    <w:rsid w:val="009A0B1E"/>
    <w:rsid w:val="009D527F"/>
    <w:rsid w:val="00A136CD"/>
    <w:rsid w:val="00A2628A"/>
    <w:rsid w:val="00A914B8"/>
    <w:rsid w:val="00A94C0F"/>
    <w:rsid w:val="00AA7013"/>
    <w:rsid w:val="00AF10BD"/>
    <w:rsid w:val="00AF5C2A"/>
    <w:rsid w:val="00B07413"/>
    <w:rsid w:val="00B367B5"/>
    <w:rsid w:val="00B559BA"/>
    <w:rsid w:val="00B7199B"/>
    <w:rsid w:val="00B77D41"/>
    <w:rsid w:val="00B92155"/>
    <w:rsid w:val="00BA7356"/>
    <w:rsid w:val="00BB7C4E"/>
    <w:rsid w:val="00BC75D5"/>
    <w:rsid w:val="00BE5B1F"/>
    <w:rsid w:val="00BF5177"/>
    <w:rsid w:val="00C105C6"/>
    <w:rsid w:val="00C3136B"/>
    <w:rsid w:val="00C33872"/>
    <w:rsid w:val="00C36C3C"/>
    <w:rsid w:val="00C549CC"/>
    <w:rsid w:val="00C6158A"/>
    <w:rsid w:val="00C712B3"/>
    <w:rsid w:val="00C85849"/>
    <w:rsid w:val="00C95765"/>
    <w:rsid w:val="00CB6DCA"/>
    <w:rsid w:val="00CF4082"/>
    <w:rsid w:val="00D8338F"/>
    <w:rsid w:val="00D952B5"/>
    <w:rsid w:val="00D959FD"/>
    <w:rsid w:val="00DA1729"/>
    <w:rsid w:val="00DB1392"/>
    <w:rsid w:val="00DB13F0"/>
    <w:rsid w:val="00DB312B"/>
    <w:rsid w:val="00DB5705"/>
    <w:rsid w:val="00DC02BD"/>
    <w:rsid w:val="00DC127F"/>
    <w:rsid w:val="00DD418C"/>
    <w:rsid w:val="00DE0A7E"/>
    <w:rsid w:val="00DE532B"/>
    <w:rsid w:val="00DF47D2"/>
    <w:rsid w:val="00DF6D8A"/>
    <w:rsid w:val="00E25242"/>
    <w:rsid w:val="00E31534"/>
    <w:rsid w:val="00E46922"/>
    <w:rsid w:val="00E51761"/>
    <w:rsid w:val="00E5351B"/>
    <w:rsid w:val="00E624F5"/>
    <w:rsid w:val="00E728BA"/>
    <w:rsid w:val="00EA2CD5"/>
    <w:rsid w:val="00EA5DA8"/>
    <w:rsid w:val="00EC085D"/>
    <w:rsid w:val="00EF69F5"/>
    <w:rsid w:val="00F2625D"/>
    <w:rsid w:val="00F55A8F"/>
    <w:rsid w:val="00F6074D"/>
    <w:rsid w:val="00F753B0"/>
    <w:rsid w:val="00F86F79"/>
    <w:rsid w:val="00F9516D"/>
    <w:rsid w:val="00FD69EA"/>
    <w:rsid w:val="00FE4097"/>
    <w:rsid w:val="00FE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D1A8"/>
  <w15:docId w15:val="{B753FCA7-174B-4346-8973-B3D29209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38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4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8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B6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52E6D-FBF1-44ED-AADC-F982D63B2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Гомонов</dc:creator>
  <cp:keywords/>
  <dc:description/>
  <cp:lastModifiedBy>Admin</cp:lastModifiedBy>
  <cp:revision>5</cp:revision>
  <cp:lastPrinted>2026-09-10T09:28:00Z</cp:lastPrinted>
  <dcterms:created xsi:type="dcterms:W3CDTF">2026-09-10T08:44:00Z</dcterms:created>
  <dcterms:modified xsi:type="dcterms:W3CDTF">2026-09-10T09:58:00Z</dcterms:modified>
</cp:coreProperties>
</file>