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D052A" w14:textId="77777777" w:rsidR="00135681" w:rsidRDefault="00135681" w:rsidP="00902E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</w:p>
    <w:p w14:paraId="43CBED2E" w14:textId="77777777" w:rsidR="00AA07FF" w:rsidRPr="00AA07FF" w:rsidRDefault="00902E30" w:rsidP="00902E30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A07FF">
        <w:rPr>
          <w:rFonts w:ascii="Times New Roman" w:eastAsia="Calibri" w:hAnsi="Times New Roman" w:cs="Times New Roman"/>
          <w:sz w:val="30"/>
          <w:szCs w:val="30"/>
        </w:rPr>
        <w:t xml:space="preserve">План работы ресурсного центра по подготовке учащихся </w:t>
      </w:r>
    </w:p>
    <w:p w14:paraId="0156DE26" w14:textId="77777777" w:rsidR="00902E30" w:rsidRPr="00AA07FF" w:rsidRDefault="00AA07FF" w:rsidP="00902E30">
      <w:pPr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AA07FF">
        <w:rPr>
          <w:rFonts w:ascii="Times New Roman" w:eastAsia="Calibri" w:hAnsi="Times New Roman" w:cs="Times New Roman"/>
          <w:sz w:val="30"/>
          <w:szCs w:val="30"/>
        </w:rPr>
        <w:t xml:space="preserve">города Могилева </w:t>
      </w:r>
      <w:r w:rsidR="00902E30" w:rsidRPr="00AA07FF">
        <w:rPr>
          <w:rFonts w:ascii="Times New Roman" w:eastAsia="Calibri" w:hAnsi="Times New Roman" w:cs="Times New Roman"/>
          <w:sz w:val="30"/>
          <w:szCs w:val="30"/>
        </w:rPr>
        <w:t xml:space="preserve">к </w:t>
      </w:r>
      <w:r w:rsidRPr="00AA07FF">
        <w:rPr>
          <w:rFonts w:ascii="Times New Roman" w:eastAsia="Calibri" w:hAnsi="Times New Roman" w:cs="Times New Roman"/>
          <w:sz w:val="30"/>
          <w:szCs w:val="30"/>
        </w:rPr>
        <w:t xml:space="preserve">участию в </w:t>
      </w:r>
      <w:r w:rsidR="00902E30" w:rsidRPr="00AA07FF">
        <w:rPr>
          <w:rFonts w:ascii="Times New Roman" w:eastAsia="Calibri" w:hAnsi="Times New Roman" w:cs="Times New Roman"/>
          <w:sz w:val="30"/>
          <w:szCs w:val="30"/>
        </w:rPr>
        <w:t>олимпиад</w:t>
      </w:r>
      <w:r w:rsidRPr="00AA07FF">
        <w:rPr>
          <w:rFonts w:ascii="Times New Roman" w:eastAsia="Calibri" w:hAnsi="Times New Roman" w:cs="Times New Roman"/>
          <w:sz w:val="30"/>
          <w:szCs w:val="30"/>
        </w:rPr>
        <w:t>ном движении</w:t>
      </w:r>
      <w:r w:rsidR="00902E30" w:rsidRPr="00AA07FF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3B6EE5D4" w14:textId="77777777" w:rsidR="00AE11D3" w:rsidRDefault="00902E30" w:rsidP="00902E30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A07FF">
        <w:rPr>
          <w:rFonts w:ascii="Times New Roman" w:hAnsi="Times New Roman"/>
          <w:sz w:val="30"/>
          <w:szCs w:val="30"/>
        </w:rPr>
        <w:t>по учебн</w:t>
      </w:r>
      <w:r w:rsidR="00457527" w:rsidRPr="00AA07FF">
        <w:rPr>
          <w:rFonts w:ascii="Times New Roman" w:hAnsi="Times New Roman"/>
          <w:sz w:val="30"/>
          <w:szCs w:val="30"/>
        </w:rPr>
        <w:t>ому</w:t>
      </w:r>
      <w:r w:rsidRPr="00AA07FF">
        <w:rPr>
          <w:rFonts w:ascii="Times New Roman" w:hAnsi="Times New Roman"/>
          <w:sz w:val="30"/>
          <w:szCs w:val="30"/>
        </w:rPr>
        <w:t xml:space="preserve"> предмет</w:t>
      </w:r>
      <w:r w:rsidR="00457527" w:rsidRPr="00AA07FF">
        <w:rPr>
          <w:rFonts w:ascii="Times New Roman" w:hAnsi="Times New Roman"/>
          <w:sz w:val="30"/>
          <w:szCs w:val="30"/>
        </w:rPr>
        <w:t>у</w:t>
      </w:r>
      <w:r w:rsidR="00D06BF5" w:rsidRPr="00AA07FF">
        <w:rPr>
          <w:rFonts w:ascii="Times New Roman" w:hAnsi="Times New Roman"/>
          <w:sz w:val="30"/>
          <w:szCs w:val="30"/>
        </w:rPr>
        <w:t xml:space="preserve"> </w:t>
      </w:r>
      <w:r w:rsidR="00533D21" w:rsidRPr="00AA07FF">
        <w:rPr>
          <w:rFonts w:ascii="Times New Roman" w:hAnsi="Times New Roman"/>
          <w:sz w:val="30"/>
          <w:szCs w:val="30"/>
        </w:rPr>
        <w:t>«</w:t>
      </w:r>
      <w:r w:rsidR="00AE11D3">
        <w:rPr>
          <w:rFonts w:ascii="Times New Roman" w:hAnsi="Times New Roman"/>
          <w:sz w:val="30"/>
          <w:szCs w:val="30"/>
        </w:rPr>
        <w:t xml:space="preserve">Всемирная история. История Беларуси. </w:t>
      </w:r>
    </w:p>
    <w:p w14:paraId="7C950283" w14:textId="0B50F25F" w:rsidR="00D06BF5" w:rsidRPr="00AA07FF" w:rsidRDefault="00AE11D3" w:rsidP="00902E30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История Беларуси в контексте всемирной истории</w:t>
      </w:r>
      <w:r w:rsidR="00CA76AD" w:rsidRPr="00AA07FF">
        <w:rPr>
          <w:rFonts w:ascii="Times New Roman" w:hAnsi="Times New Roman"/>
          <w:sz w:val="30"/>
          <w:szCs w:val="30"/>
        </w:rPr>
        <w:t>»</w:t>
      </w:r>
      <w:r w:rsidR="00D06BF5" w:rsidRPr="00AA07FF">
        <w:rPr>
          <w:rFonts w:ascii="Times New Roman" w:hAnsi="Times New Roman"/>
          <w:sz w:val="30"/>
          <w:szCs w:val="30"/>
        </w:rPr>
        <w:t xml:space="preserve"> </w:t>
      </w:r>
    </w:p>
    <w:p w14:paraId="7B8E49F5" w14:textId="65B52119" w:rsidR="00D06BF5" w:rsidRPr="00AA07FF" w:rsidRDefault="00EB473E" w:rsidP="00D06BF5">
      <w:pPr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A07FF">
        <w:rPr>
          <w:rFonts w:ascii="Times New Roman" w:hAnsi="Times New Roman"/>
          <w:sz w:val="30"/>
          <w:szCs w:val="30"/>
        </w:rPr>
        <w:t>на 202</w:t>
      </w:r>
      <w:r w:rsidR="00C11BDC">
        <w:rPr>
          <w:rFonts w:ascii="Times New Roman" w:hAnsi="Times New Roman"/>
          <w:sz w:val="30"/>
          <w:szCs w:val="30"/>
        </w:rPr>
        <w:t>6</w:t>
      </w:r>
      <w:r w:rsidRPr="00AA07FF">
        <w:rPr>
          <w:rFonts w:ascii="Times New Roman" w:hAnsi="Times New Roman"/>
          <w:sz w:val="30"/>
          <w:szCs w:val="30"/>
        </w:rPr>
        <w:t>/202</w:t>
      </w:r>
      <w:r w:rsidR="00C11BDC">
        <w:rPr>
          <w:rFonts w:ascii="Times New Roman" w:hAnsi="Times New Roman"/>
          <w:sz w:val="30"/>
          <w:szCs w:val="30"/>
        </w:rPr>
        <w:t xml:space="preserve">7 </w:t>
      </w:r>
      <w:r w:rsidR="00D06BF5" w:rsidRPr="00AA07FF">
        <w:rPr>
          <w:rFonts w:ascii="Times New Roman" w:hAnsi="Times New Roman"/>
          <w:sz w:val="30"/>
          <w:szCs w:val="30"/>
        </w:rPr>
        <w:t>учебн</w:t>
      </w:r>
      <w:r w:rsidR="00457527" w:rsidRPr="00AA07FF">
        <w:rPr>
          <w:rFonts w:ascii="Times New Roman" w:hAnsi="Times New Roman"/>
          <w:sz w:val="30"/>
          <w:szCs w:val="30"/>
        </w:rPr>
        <w:t>ый</w:t>
      </w:r>
      <w:r w:rsidR="00D06BF5" w:rsidRPr="00AA07FF">
        <w:rPr>
          <w:rFonts w:ascii="Times New Roman" w:hAnsi="Times New Roman"/>
          <w:sz w:val="30"/>
          <w:szCs w:val="30"/>
        </w:rPr>
        <w:t xml:space="preserve"> год</w:t>
      </w:r>
      <w:r w:rsidR="00AA07FF" w:rsidRPr="00AA07FF">
        <w:rPr>
          <w:rFonts w:ascii="Times New Roman" w:hAnsi="Times New Roman"/>
          <w:sz w:val="30"/>
          <w:szCs w:val="30"/>
        </w:rPr>
        <w:t>*</w:t>
      </w:r>
    </w:p>
    <w:p w14:paraId="1CB836D0" w14:textId="77777777" w:rsidR="007A4576" w:rsidRDefault="007A4576" w:rsidP="007A4576">
      <w:pPr>
        <w:pStyle w:val="a6"/>
        <w:tabs>
          <w:tab w:val="clear" w:pos="4677"/>
          <w:tab w:val="center" w:pos="5245"/>
        </w:tabs>
        <w:spacing w:line="280" w:lineRule="exact"/>
        <w:ind w:right="-1"/>
        <w:rPr>
          <w:rFonts w:ascii="Times New Roman" w:hAnsi="Times New Roman"/>
          <w:sz w:val="30"/>
          <w:szCs w:val="30"/>
          <w:lang w:eastAsia="ru-RU"/>
        </w:rPr>
      </w:pPr>
    </w:p>
    <w:tbl>
      <w:tblPr>
        <w:tblW w:w="1074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56"/>
        <w:gridCol w:w="1134"/>
        <w:gridCol w:w="4253"/>
        <w:gridCol w:w="2551"/>
      </w:tblGrid>
      <w:tr w:rsidR="009338B2" w:rsidRPr="001702A8" w14:paraId="05D07652" w14:textId="77777777" w:rsidTr="001520EA">
        <w:tc>
          <w:tcPr>
            <w:tcW w:w="851" w:type="dxa"/>
          </w:tcPr>
          <w:p w14:paraId="621B984F" w14:textId="77777777" w:rsidR="009338B2" w:rsidRPr="00AA07FF" w:rsidRDefault="009338B2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7FF">
              <w:rPr>
                <w:rFonts w:ascii="Times New Roman" w:hAnsi="Times New Roman" w:cs="Times New Roman"/>
                <w:sz w:val="26"/>
                <w:szCs w:val="26"/>
              </w:rPr>
              <w:t>Дата</w:t>
            </w:r>
          </w:p>
        </w:tc>
        <w:tc>
          <w:tcPr>
            <w:tcW w:w="1956" w:type="dxa"/>
          </w:tcPr>
          <w:p w14:paraId="57AF0B3B" w14:textId="77777777" w:rsidR="009338B2" w:rsidRPr="00AA07FF" w:rsidRDefault="009338B2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7FF">
              <w:rPr>
                <w:rFonts w:ascii="Times New Roman" w:hAnsi="Times New Roman" w:cs="Times New Roman"/>
                <w:sz w:val="26"/>
                <w:szCs w:val="26"/>
              </w:rPr>
              <w:t>Время</w:t>
            </w:r>
          </w:p>
        </w:tc>
        <w:tc>
          <w:tcPr>
            <w:tcW w:w="1134" w:type="dxa"/>
          </w:tcPr>
          <w:p w14:paraId="714EABED" w14:textId="77777777" w:rsidR="009338B2" w:rsidRPr="00AA07FF" w:rsidRDefault="009338B2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7FF">
              <w:rPr>
                <w:rFonts w:ascii="Times New Roman" w:hAnsi="Times New Roman" w:cs="Times New Roman"/>
                <w:sz w:val="26"/>
                <w:szCs w:val="26"/>
              </w:rPr>
              <w:t>Класс</w:t>
            </w:r>
          </w:p>
        </w:tc>
        <w:tc>
          <w:tcPr>
            <w:tcW w:w="4253" w:type="dxa"/>
          </w:tcPr>
          <w:p w14:paraId="7226869A" w14:textId="77777777" w:rsidR="009338B2" w:rsidRPr="00AA07FF" w:rsidRDefault="009338B2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7FF">
              <w:rPr>
                <w:rFonts w:ascii="Times New Roman" w:hAnsi="Times New Roman" w:cs="Times New Roman"/>
                <w:sz w:val="26"/>
                <w:szCs w:val="26"/>
              </w:rPr>
              <w:t>Тема</w:t>
            </w:r>
          </w:p>
        </w:tc>
        <w:tc>
          <w:tcPr>
            <w:tcW w:w="2551" w:type="dxa"/>
          </w:tcPr>
          <w:p w14:paraId="4B06A42D" w14:textId="77777777" w:rsidR="009338B2" w:rsidRPr="00AA07FF" w:rsidRDefault="009338B2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07FF">
              <w:rPr>
                <w:rFonts w:ascii="Times New Roman" w:hAnsi="Times New Roman" w:cs="Times New Roman"/>
                <w:sz w:val="26"/>
                <w:szCs w:val="26"/>
              </w:rPr>
              <w:t xml:space="preserve">ФИО </w:t>
            </w:r>
          </w:p>
          <w:p w14:paraId="58D53148" w14:textId="77777777" w:rsidR="009338B2" w:rsidRPr="00AA07FF" w:rsidRDefault="009338B2" w:rsidP="001059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руководителя ресурсного центра, ответственного педагога </w:t>
            </w:r>
          </w:p>
        </w:tc>
      </w:tr>
      <w:tr w:rsidR="00923D49" w:rsidRPr="001702A8" w14:paraId="24398C1E" w14:textId="77777777" w:rsidTr="001520EA">
        <w:trPr>
          <w:trHeight w:val="382"/>
        </w:trPr>
        <w:tc>
          <w:tcPr>
            <w:tcW w:w="851" w:type="dxa"/>
          </w:tcPr>
          <w:p w14:paraId="2957CF21" w14:textId="1DEA208B" w:rsidR="00923D49" w:rsidRPr="001702A8" w:rsidRDefault="00923D49" w:rsidP="00923D4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09</w:t>
            </w:r>
          </w:p>
        </w:tc>
        <w:tc>
          <w:tcPr>
            <w:tcW w:w="1956" w:type="dxa"/>
          </w:tcPr>
          <w:p w14:paraId="28B1E654" w14:textId="21160B95" w:rsidR="00923D49" w:rsidRPr="001702A8" w:rsidRDefault="00923D49" w:rsidP="00923D49">
            <w:pPr>
              <w:rPr>
                <w:sz w:val="26"/>
                <w:szCs w:val="26"/>
              </w:rPr>
            </w:pPr>
            <w:r w:rsidRPr="007E5D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4BDDE6FA" w14:textId="77777777" w:rsidR="00923D49" w:rsidRPr="00462719" w:rsidRDefault="00923D49" w:rsidP="00923D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46271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  <w:shd w:val="clear" w:color="auto" w:fill="auto"/>
          </w:tcPr>
          <w:p w14:paraId="1AF2E315" w14:textId="65BDDF99" w:rsidR="00923D49" w:rsidRPr="001778DE" w:rsidRDefault="00923D49" w:rsidP="00923D4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История ВКЛ. Деятельность князей по укреплению государства</w:t>
            </w:r>
          </w:p>
        </w:tc>
        <w:tc>
          <w:tcPr>
            <w:tcW w:w="2551" w:type="dxa"/>
          </w:tcPr>
          <w:p w14:paraId="5BA2D9C4" w14:textId="77777777" w:rsidR="00923D49" w:rsidRPr="001778DE" w:rsidRDefault="00923D49" w:rsidP="00923D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72FE636F" w14:textId="24C3EC0B" w:rsidR="00AE11D3" w:rsidRPr="001778DE" w:rsidRDefault="00AE11D3" w:rsidP="00923D4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E11D3" w:rsidRPr="001702A8" w14:paraId="49D15AC8" w14:textId="77777777" w:rsidTr="001520EA">
        <w:trPr>
          <w:trHeight w:val="404"/>
        </w:trPr>
        <w:tc>
          <w:tcPr>
            <w:tcW w:w="851" w:type="dxa"/>
          </w:tcPr>
          <w:p w14:paraId="4EC118DD" w14:textId="5595BCF4" w:rsidR="00AE11D3" w:rsidRPr="001702A8" w:rsidRDefault="00AE11D3" w:rsidP="00AE11D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26.09</w:t>
            </w:r>
          </w:p>
        </w:tc>
        <w:tc>
          <w:tcPr>
            <w:tcW w:w="1956" w:type="dxa"/>
          </w:tcPr>
          <w:p w14:paraId="60E3B871" w14:textId="23040F90" w:rsidR="00AE11D3" w:rsidRPr="001702A8" w:rsidRDefault="00AE11D3" w:rsidP="00AE11D3">
            <w:pPr>
              <w:rPr>
                <w:sz w:val="26"/>
                <w:szCs w:val="26"/>
              </w:rPr>
            </w:pPr>
            <w:r w:rsidRPr="007E5D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1B279EF2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5A095FDC" w14:textId="6C35CDD3" w:rsidR="00AE11D3" w:rsidRPr="001778DE" w:rsidRDefault="00AE11D3" w:rsidP="00AE11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Образование РП. Конфедерации РП. Разделы РП.</w:t>
            </w:r>
          </w:p>
        </w:tc>
        <w:tc>
          <w:tcPr>
            <w:tcW w:w="2551" w:type="dxa"/>
          </w:tcPr>
          <w:p w14:paraId="5B5B50FC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34AF72BC" w14:textId="568B49BF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Самарцева Т.Н.</w:t>
            </w:r>
          </w:p>
        </w:tc>
      </w:tr>
      <w:tr w:rsidR="00AE11D3" w:rsidRPr="001702A8" w14:paraId="1ABEE989" w14:textId="77777777" w:rsidTr="001520EA">
        <w:trPr>
          <w:trHeight w:val="917"/>
        </w:trPr>
        <w:tc>
          <w:tcPr>
            <w:tcW w:w="851" w:type="dxa"/>
          </w:tcPr>
          <w:p w14:paraId="7F94853E" w14:textId="76D9E877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03.10</w:t>
            </w:r>
          </w:p>
        </w:tc>
        <w:tc>
          <w:tcPr>
            <w:tcW w:w="1956" w:type="dxa"/>
          </w:tcPr>
          <w:p w14:paraId="7FC88C83" w14:textId="405B7D3D" w:rsidR="00AE11D3" w:rsidRPr="001702A8" w:rsidRDefault="00AE11D3" w:rsidP="00AE11D3">
            <w:pPr>
              <w:rPr>
                <w:sz w:val="26"/>
                <w:szCs w:val="26"/>
              </w:rPr>
            </w:pPr>
            <w:r w:rsidRPr="007E5D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4BC37A7F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253F2C2F" w14:textId="2C4A483F" w:rsidR="00AE11D3" w:rsidRPr="001778DE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 xml:space="preserve">Аграрные реформы (Устава на волоки, реформы </w:t>
            </w:r>
            <w:proofErr w:type="spellStart"/>
            <w:r w:rsidRPr="001778DE">
              <w:rPr>
                <w:rFonts w:ascii="Times New Roman" w:hAnsi="Times New Roman"/>
                <w:sz w:val="26"/>
                <w:szCs w:val="26"/>
              </w:rPr>
              <w:t>Тизенгауза</w:t>
            </w:r>
            <w:proofErr w:type="spellEnd"/>
            <w:r w:rsidRPr="001778DE">
              <w:rPr>
                <w:rFonts w:ascii="Times New Roman" w:hAnsi="Times New Roman"/>
                <w:sz w:val="26"/>
                <w:szCs w:val="26"/>
              </w:rPr>
              <w:t>, Киселёва, Столыпина)</w:t>
            </w:r>
          </w:p>
        </w:tc>
        <w:tc>
          <w:tcPr>
            <w:tcW w:w="2551" w:type="dxa"/>
          </w:tcPr>
          <w:p w14:paraId="2AB4F0F0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038EDCF2" w14:textId="132FFD81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Зыкова Е.И.</w:t>
            </w:r>
          </w:p>
        </w:tc>
      </w:tr>
      <w:tr w:rsidR="00AE11D3" w:rsidRPr="001702A8" w14:paraId="34CA1461" w14:textId="77777777" w:rsidTr="001520EA">
        <w:trPr>
          <w:trHeight w:val="1514"/>
        </w:trPr>
        <w:tc>
          <w:tcPr>
            <w:tcW w:w="851" w:type="dxa"/>
          </w:tcPr>
          <w:p w14:paraId="2911FA66" w14:textId="03DF6844" w:rsidR="00AE11D3" w:rsidRPr="00462719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10.10</w:t>
            </w:r>
          </w:p>
        </w:tc>
        <w:tc>
          <w:tcPr>
            <w:tcW w:w="1956" w:type="dxa"/>
          </w:tcPr>
          <w:p w14:paraId="276B7D2F" w14:textId="78B58E5E" w:rsidR="00AE11D3" w:rsidRPr="001702A8" w:rsidRDefault="00AE11D3" w:rsidP="00AE11D3">
            <w:pPr>
              <w:tabs>
                <w:tab w:val="left" w:pos="709"/>
                <w:tab w:val="left" w:pos="851"/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 w:rsidRPr="00D576BC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61AE2B98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71CB56E8" w14:textId="7F656A53" w:rsidR="00AE11D3" w:rsidRPr="001778DE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 xml:space="preserve">Общественно-политическое движение в первой половине 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XIX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века (Тайные организации. Декабристы. Восстание1830-1831 гг. Восстание 1863-1864 гг.</w:t>
            </w:r>
            <w:r w:rsidR="005806AB" w:rsidRPr="001778DE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551" w:type="dxa"/>
          </w:tcPr>
          <w:p w14:paraId="43E5E2C3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20D209AE" w14:textId="23D609A2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Венцкевич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Р.Ч.</w:t>
            </w:r>
          </w:p>
        </w:tc>
      </w:tr>
      <w:tr w:rsidR="00AE11D3" w:rsidRPr="001702A8" w14:paraId="14E43E5A" w14:textId="77777777" w:rsidTr="001520EA">
        <w:trPr>
          <w:trHeight w:val="633"/>
        </w:trPr>
        <w:tc>
          <w:tcPr>
            <w:tcW w:w="851" w:type="dxa"/>
          </w:tcPr>
          <w:p w14:paraId="477CA19B" w14:textId="6C1FF23D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</w:t>
            </w:r>
          </w:p>
        </w:tc>
        <w:tc>
          <w:tcPr>
            <w:tcW w:w="1956" w:type="dxa"/>
          </w:tcPr>
          <w:p w14:paraId="1350A562" w14:textId="3986E23D" w:rsidR="00AE11D3" w:rsidRPr="001702A8" w:rsidRDefault="00AE11D3" w:rsidP="00AE11D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576BC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17E54D90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  <w:r w:rsidRPr="009E3ED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4253" w:type="dxa"/>
          </w:tcPr>
          <w:p w14:paraId="52DD4030" w14:textId="7B44D4EE" w:rsidR="00AE11D3" w:rsidRPr="001778DE" w:rsidRDefault="00AE11D3" w:rsidP="00AE11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 xml:space="preserve">Развитие белорусских земель в 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XIX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веке. Буржуазные реформы</w:t>
            </w:r>
          </w:p>
        </w:tc>
        <w:tc>
          <w:tcPr>
            <w:tcW w:w="2551" w:type="dxa"/>
          </w:tcPr>
          <w:p w14:paraId="781D7E44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0CF45818" w14:textId="6EDBD4CD" w:rsidR="00AE11D3" w:rsidRPr="001778DE" w:rsidRDefault="00AE11D3" w:rsidP="00AE11D3">
            <w:pPr>
              <w:spacing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Самарцева Т.Н.</w:t>
            </w:r>
          </w:p>
        </w:tc>
      </w:tr>
      <w:tr w:rsidR="00AE11D3" w:rsidRPr="001702A8" w14:paraId="732DC514" w14:textId="77777777" w:rsidTr="001520EA">
        <w:trPr>
          <w:trHeight w:val="608"/>
        </w:trPr>
        <w:tc>
          <w:tcPr>
            <w:tcW w:w="851" w:type="dxa"/>
          </w:tcPr>
          <w:p w14:paraId="1338CDED" w14:textId="7762AB4E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24.10</w:t>
            </w:r>
          </w:p>
        </w:tc>
        <w:tc>
          <w:tcPr>
            <w:tcW w:w="1956" w:type="dxa"/>
          </w:tcPr>
          <w:p w14:paraId="0540BEAA" w14:textId="7777777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1FDF30C3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  <w:r w:rsidRPr="009E3EDC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4253" w:type="dxa"/>
          </w:tcPr>
          <w:p w14:paraId="505E7ABC" w14:textId="408A3780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Беларусь в Февральской и Октябрьской революции. Политика военного коммунизма.</w:t>
            </w:r>
          </w:p>
        </w:tc>
        <w:tc>
          <w:tcPr>
            <w:tcW w:w="2551" w:type="dxa"/>
          </w:tcPr>
          <w:p w14:paraId="00727C29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53976C97" w14:textId="629E00DE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Луценко О.В.</w:t>
            </w:r>
          </w:p>
        </w:tc>
      </w:tr>
      <w:tr w:rsidR="00AE11D3" w:rsidRPr="001702A8" w14:paraId="3278C452" w14:textId="77777777" w:rsidTr="001520EA">
        <w:trPr>
          <w:trHeight w:val="567"/>
        </w:trPr>
        <w:tc>
          <w:tcPr>
            <w:tcW w:w="851" w:type="dxa"/>
          </w:tcPr>
          <w:p w14:paraId="3DEE8381" w14:textId="512FA6CF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31.10</w:t>
            </w:r>
          </w:p>
        </w:tc>
        <w:tc>
          <w:tcPr>
            <w:tcW w:w="1956" w:type="dxa"/>
          </w:tcPr>
          <w:p w14:paraId="0237D3CB" w14:textId="330D637F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32C4C3C0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41966EA6" w14:textId="215876F5" w:rsidR="00AE11D3" w:rsidRPr="001778DE" w:rsidRDefault="00AE11D3" w:rsidP="00AE11D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теме: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«Первая мировая война. События на территории Беларуси»</w:t>
            </w:r>
          </w:p>
        </w:tc>
        <w:tc>
          <w:tcPr>
            <w:tcW w:w="2551" w:type="dxa"/>
          </w:tcPr>
          <w:p w14:paraId="61353267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31FB53D" w14:textId="16EBEB40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Игнатенко С.И.</w:t>
            </w:r>
          </w:p>
        </w:tc>
      </w:tr>
      <w:tr w:rsidR="00AE11D3" w:rsidRPr="001702A8" w14:paraId="1294B9F5" w14:textId="77777777" w:rsidTr="001520EA">
        <w:trPr>
          <w:trHeight w:val="608"/>
        </w:trPr>
        <w:tc>
          <w:tcPr>
            <w:tcW w:w="851" w:type="dxa"/>
          </w:tcPr>
          <w:p w14:paraId="5E104B7D" w14:textId="1A2BAEBA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14.11</w:t>
            </w:r>
          </w:p>
        </w:tc>
        <w:tc>
          <w:tcPr>
            <w:tcW w:w="1956" w:type="dxa"/>
          </w:tcPr>
          <w:p w14:paraId="322CE21D" w14:textId="7777777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7EEB34FE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205CF8E6" w14:textId="382B2CA4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Страны Запада в межвоенный период</w:t>
            </w:r>
          </w:p>
        </w:tc>
        <w:tc>
          <w:tcPr>
            <w:tcW w:w="2551" w:type="dxa"/>
          </w:tcPr>
          <w:p w14:paraId="29C55683" w14:textId="5C89D652" w:rsidR="00AE11D3" w:rsidRPr="001778DE" w:rsidRDefault="00AE11D3" w:rsidP="00AE11D3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</w:tc>
      </w:tr>
      <w:tr w:rsidR="00AE11D3" w:rsidRPr="001702A8" w14:paraId="2EBF84D0" w14:textId="77777777" w:rsidTr="001520EA">
        <w:trPr>
          <w:trHeight w:val="783"/>
        </w:trPr>
        <w:tc>
          <w:tcPr>
            <w:tcW w:w="851" w:type="dxa"/>
          </w:tcPr>
          <w:p w14:paraId="6EAEA1BA" w14:textId="72C23E92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21.11</w:t>
            </w:r>
          </w:p>
        </w:tc>
        <w:tc>
          <w:tcPr>
            <w:tcW w:w="1956" w:type="dxa"/>
          </w:tcPr>
          <w:p w14:paraId="3C7F3F7A" w14:textId="7777777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78B2FC2A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0580D717" w14:textId="518F75B4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Страны Азии, Африки и Латинской Америки в межвоенный период</w:t>
            </w:r>
          </w:p>
        </w:tc>
        <w:tc>
          <w:tcPr>
            <w:tcW w:w="2551" w:type="dxa"/>
          </w:tcPr>
          <w:p w14:paraId="54D0B6DB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3AC83C56" w14:textId="6603C174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Зыкова Е.И.</w:t>
            </w:r>
          </w:p>
        </w:tc>
      </w:tr>
      <w:tr w:rsidR="00AE11D3" w:rsidRPr="001702A8" w14:paraId="6832B27D" w14:textId="77777777" w:rsidTr="001520EA">
        <w:trPr>
          <w:trHeight w:val="783"/>
        </w:trPr>
        <w:tc>
          <w:tcPr>
            <w:tcW w:w="851" w:type="dxa"/>
          </w:tcPr>
          <w:p w14:paraId="0456E3AD" w14:textId="4F598C62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28.11</w:t>
            </w:r>
          </w:p>
        </w:tc>
        <w:tc>
          <w:tcPr>
            <w:tcW w:w="1956" w:type="dxa"/>
          </w:tcPr>
          <w:p w14:paraId="14691B99" w14:textId="25CBE22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50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1F547574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062AB7D0" w14:textId="5EC84723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НЭП. Индустриализация. Коллективизация. Особенности их проведения в БССР</w:t>
            </w:r>
          </w:p>
        </w:tc>
        <w:tc>
          <w:tcPr>
            <w:tcW w:w="2551" w:type="dxa"/>
          </w:tcPr>
          <w:p w14:paraId="51FDF2F1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2FDA63C8" w14:textId="38F2CAF0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Денисова Е.П.</w:t>
            </w:r>
          </w:p>
        </w:tc>
      </w:tr>
      <w:tr w:rsidR="00AE11D3" w:rsidRPr="001702A8" w14:paraId="6C3116A2" w14:textId="77777777" w:rsidTr="001520EA">
        <w:trPr>
          <w:trHeight w:val="783"/>
        </w:trPr>
        <w:tc>
          <w:tcPr>
            <w:tcW w:w="851" w:type="dxa"/>
          </w:tcPr>
          <w:p w14:paraId="7BF66682" w14:textId="282986AF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05.12</w:t>
            </w:r>
          </w:p>
        </w:tc>
        <w:tc>
          <w:tcPr>
            <w:tcW w:w="1956" w:type="dxa"/>
          </w:tcPr>
          <w:p w14:paraId="36C78828" w14:textId="19AFB695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50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1FBF34FC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  <w:r w:rsidRPr="00671E14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4253" w:type="dxa"/>
          </w:tcPr>
          <w:p w14:paraId="056061D8" w14:textId="6BE71305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Развитие образования, науки и культуры в БССР в межвоенный период</w:t>
            </w:r>
          </w:p>
        </w:tc>
        <w:tc>
          <w:tcPr>
            <w:tcW w:w="2551" w:type="dxa"/>
          </w:tcPr>
          <w:p w14:paraId="633C9957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5D965B15" w14:textId="26D38A21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Зыкова Е.И.</w:t>
            </w:r>
          </w:p>
        </w:tc>
      </w:tr>
      <w:tr w:rsidR="00AE11D3" w:rsidRPr="001702A8" w14:paraId="2B2D9A2C" w14:textId="77777777" w:rsidTr="001520EA">
        <w:trPr>
          <w:trHeight w:val="550"/>
        </w:trPr>
        <w:tc>
          <w:tcPr>
            <w:tcW w:w="851" w:type="dxa"/>
          </w:tcPr>
          <w:p w14:paraId="323E352C" w14:textId="0D167E91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12.12</w:t>
            </w:r>
          </w:p>
        </w:tc>
        <w:tc>
          <w:tcPr>
            <w:tcW w:w="1956" w:type="dxa"/>
          </w:tcPr>
          <w:p w14:paraId="178A9741" w14:textId="04FC1F64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50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3AD949EB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</w:t>
            </w:r>
            <w:r w:rsidRPr="00671E14"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XI</w:t>
            </w:r>
          </w:p>
        </w:tc>
        <w:tc>
          <w:tcPr>
            <w:tcW w:w="4253" w:type="dxa"/>
          </w:tcPr>
          <w:p w14:paraId="3CF583C7" w14:textId="547AC518" w:rsidR="00AE11D3" w:rsidRPr="001778DE" w:rsidRDefault="00AE11D3" w:rsidP="00AE11D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Западня Беларусь в 1921-1939 гг.</w:t>
            </w:r>
          </w:p>
        </w:tc>
        <w:tc>
          <w:tcPr>
            <w:tcW w:w="2551" w:type="dxa"/>
          </w:tcPr>
          <w:p w14:paraId="1E70A5D5" w14:textId="4057A87E" w:rsidR="005806AB" w:rsidRPr="001778DE" w:rsidRDefault="001778DE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14:paraId="31CD471B" w14:textId="629691CD" w:rsidR="001778DE" w:rsidRPr="001778DE" w:rsidRDefault="001778DE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Игнатенко С.И.</w:t>
            </w:r>
          </w:p>
        </w:tc>
      </w:tr>
      <w:tr w:rsidR="00AE11D3" w:rsidRPr="001702A8" w14:paraId="54BCFA45" w14:textId="77777777" w:rsidTr="001520EA">
        <w:trPr>
          <w:trHeight w:val="783"/>
        </w:trPr>
        <w:tc>
          <w:tcPr>
            <w:tcW w:w="851" w:type="dxa"/>
          </w:tcPr>
          <w:p w14:paraId="0F8048C7" w14:textId="30A8001A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19.12</w:t>
            </w:r>
          </w:p>
        </w:tc>
        <w:tc>
          <w:tcPr>
            <w:tcW w:w="1956" w:type="dxa"/>
          </w:tcPr>
          <w:p w14:paraId="4774B603" w14:textId="627228C8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дистанционная олимпиада</w:t>
            </w:r>
          </w:p>
        </w:tc>
        <w:tc>
          <w:tcPr>
            <w:tcW w:w="1134" w:type="dxa"/>
          </w:tcPr>
          <w:p w14:paraId="63776203" w14:textId="77777777" w:rsidR="00AE11D3" w:rsidRDefault="00AE11D3" w:rsidP="00AE11D3">
            <w:r w:rsidRPr="009F5C60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75F7ED85" w14:textId="0E9B1D11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Решение и разбор заданий дистанционной олимпиады</w:t>
            </w:r>
          </w:p>
        </w:tc>
        <w:tc>
          <w:tcPr>
            <w:tcW w:w="2551" w:type="dxa"/>
          </w:tcPr>
          <w:p w14:paraId="07954765" w14:textId="77777777" w:rsidR="005806AB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35FFEC1" w14:textId="6583AD1E" w:rsidR="005806AB" w:rsidRPr="001778DE" w:rsidRDefault="005806AB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Луценко О.В.</w:t>
            </w:r>
          </w:p>
        </w:tc>
      </w:tr>
      <w:tr w:rsidR="00AE11D3" w:rsidRPr="001702A8" w14:paraId="2C37E896" w14:textId="77777777" w:rsidTr="001520EA">
        <w:trPr>
          <w:trHeight w:val="783"/>
        </w:trPr>
        <w:tc>
          <w:tcPr>
            <w:tcW w:w="851" w:type="dxa"/>
          </w:tcPr>
          <w:p w14:paraId="70D9FFD5" w14:textId="2CCD5790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29.12</w:t>
            </w:r>
          </w:p>
        </w:tc>
        <w:tc>
          <w:tcPr>
            <w:tcW w:w="1956" w:type="dxa"/>
          </w:tcPr>
          <w:p w14:paraId="76387541" w14:textId="6301529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4743"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6EF72796" w14:textId="6671801A" w:rsidR="00AE11D3" w:rsidRPr="00AA07FF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871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1AB691C4" w14:textId="06FB3792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Задания по теме: 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>«Вторая мировая война»</w:t>
            </w:r>
          </w:p>
        </w:tc>
        <w:tc>
          <w:tcPr>
            <w:tcW w:w="2551" w:type="dxa"/>
          </w:tcPr>
          <w:p w14:paraId="35875C31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14:paraId="6902D1CF" w14:textId="79132964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Самарцева Т.Н.</w:t>
            </w:r>
          </w:p>
        </w:tc>
      </w:tr>
      <w:tr w:rsidR="00AE11D3" w:rsidRPr="001702A8" w14:paraId="00BAB07B" w14:textId="77777777" w:rsidTr="001520EA">
        <w:trPr>
          <w:trHeight w:val="783"/>
        </w:trPr>
        <w:tc>
          <w:tcPr>
            <w:tcW w:w="851" w:type="dxa"/>
          </w:tcPr>
          <w:p w14:paraId="77E29C07" w14:textId="3B96522B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04.01</w:t>
            </w:r>
          </w:p>
        </w:tc>
        <w:tc>
          <w:tcPr>
            <w:tcW w:w="1956" w:type="dxa"/>
          </w:tcPr>
          <w:p w14:paraId="4B88BB11" w14:textId="1F0AAEB8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F4743"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577D6533" w14:textId="2B1B578A" w:rsidR="00AE11D3" w:rsidRDefault="00AE11D3" w:rsidP="00AE11D3">
            <w:r w:rsidRPr="00E871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00A03032" w14:textId="71989E3B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теме: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«Беларусь в Великой Отечественной войне»</w:t>
            </w:r>
          </w:p>
        </w:tc>
        <w:tc>
          <w:tcPr>
            <w:tcW w:w="2551" w:type="dxa"/>
          </w:tcPr>
          <w:p w14:paraId="2A8160B1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1C659966" w14:textId="1B6BFAFC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Денисова Е.П.</w:t>
            </w:r>
          </w:p>
        </w:tc>
      </w:tr>
      <w:tr w:rsidR="00AE11D3" w:rsidRPr="001702A8" w14:paraId="03FEF3BC" w14:textId="77777777" w:rsidTr="001520EA">
        <w:trPr>
          <w:trHeight w:val="783"/>
        </w:trPr>
        <w:tc>
          <w:tcPr>
            <w:tcW w:w="851" w:type="dxa"/>
          </w:tcPr>
          <w:p w14:paraId="1511162C" w14:textId="6E912AA7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.01</w:t>
            </w:r>
          </w:p>
        </w:tc>
        <w:tc>
          <w:tcPr>
            <w:tcW w:w="1956" w:type="dxa"/>
          </w:tcPr>
          <w:p w14:paraId="4B8C49A6" w14:textId="06DA68C2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5FF240B7" w14:textId="3870E1F7" w:rsidR="00AE11D3" w:rsidRDefault="00AE11D3" w:rsidP="00AE11D3">
            <w:r w:rsidRPr="00E8719A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IX–XI</w:t>
            </w:r>
          </w:p>
        </w:tc>
        <w:tc>
          <w:tcPr>
            <w:tcW w:w="4253" w:type="dxa"/>
          </w:tcPr>
          <w:p w14:paraId="6BA99D65" w14:textId="2019580F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теме:</w:t>
            </w:r>
            <w:r w:rsidR="001778DE"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“Беларусь и мир в 1917-1945 гг.”</w:t>
            </w:r>
          </w:p>
        </w:tc>
        <w:tc>
          <w:tcPr>
            <w:tcW w:w="2551" w:type="dxa"/>
          </w:tcPr>
          <w:p w14:paraId="2453867D" w14:textId="77777777" w:rsidR="00AE11D3" w:rsidRPr="001778DE" w:rsidRDefault="00AE11D3" w:rsidP="001778D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650821A0" w14:textId="335B3E28" w:rsidR="001778DE" w:rsidRPr="001778DE" w:rsidRDefault="001778DE" w:rsidP="001778DE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Венцкевич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Р.Ч.</w:t>
            </w:r>
          </w:p>
        </w:tc>
      </w:tr>
      <w:tr w:rsidR="00AE11D3" w:rsidRPr="001702A8" w14:paraId="136D680A" w14:textId="77777777" w:rsidTr="001520EA">
        <w:trPr>
          <w:trHeight w:val="447"/>
        </w:trPr>
        <w:tc>
          <w:tcPr>
            <w:tcW w:w="851" w:type="dxa"/>
          </w:tcPr>
          <w:p w14:paraId="66D92965" w14:textId="79E48723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56" w:type="dxa"/>
          </w:tcPr>
          <w:p w14:paraId="3415E714" w14:textId="7809A8BC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15AF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474EA682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1244FC47" w14:textId="28168485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Древний Восток</w:t>
            </w:r>
          </w:p>
          <w:p w14:paraId="2F56A491" w14:textId="23F1BD2C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14:paraId="29F41243" w14:textId="77B368CC" w:rsidR="00AE11D3" w:rsidRPr="001778DE" w:rsidRDefault="00AE11D3" w:rsidP="00AE11D3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</w:tc>
      </w:tr>
      <w:tr w:rsidR="00AE11D3" w:rsidRPr="001702A8" w14:paraId="74489E12" w14:textId="77777777" w:rsidTr="001520EA">
        <w:trPr>
          <w:trHeight w:val="541"/>
        </w:trPr>
        <w:tc>
          <w:tcPr>
            <w:tcW w:w="851" w:type="dxa"/>
          </w:tcPr>
          <w:p w14:paraId="673CF6FC" w14:textId="4C0B37CC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30.01</w:t>
            </w:r>
          </w:p>
        </w:tc>
        <w:tc>
          <w:tcPr>
            <w:tcW w:w="1956" w:type="dxa"/>
          </w:tcPr>
          <w:p w14:paraId="28DC19F5" w14:textId="259B3A45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15AF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1EDCA1E0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4FB4CA3F" w14:textId="77777777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История и культура Античности</w:t>
            </w:r>
          </w:p>
          <w:p w14:paraId="113AC7FF" w14:textId="6540B6EB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</w:p>
        </w:tc>
        <w:tc>
          <w:tcPr>
            <w:tcW w:w="2551" w:type="dxa"/>
          </w:tcPr>
          <w:p w14:paraId="0FA9DD06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17174F44" w14:textId="0290F577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Зыкова Е.И.</w:t>
            </w:r>
          </w:p>
        </w:tc>
      </w:tr>
      <w:tr w:rsidR="00AE11D3" w:rsidRPr="001702A8" w14:paraId="7D5BE8AF" w14:textId="77777777" w:rsidTr="001520EA">
        <w:trPr>
          <w:trHeight w:val="783"/>
        </w:trPr>
        <w:tc>
          <w:tcPr>
            <w:tcW w:w="851" w:type="dxa"/>
          </w:tcPr>
          <w:p w14:paraId="20E5057D" w14:textId="24C017D3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06.02</w:t>
            </w:r>
          </w:p>
        </w:tc>
        <w:tc>
          <w:tcPr>
            <w:tcW w:w="1956" w:type="dxa"/>
          </w:tcPr>
          <w:p w14:paraId="0D104416" w14:textId="4F173A3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15AF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4410B1E5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4F8576FB" w14:textId="71BA989E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Эпоха Средневековья. Первые государства на территории Беларуси</w:t>
            </w:r>
          </w:p>
        </w:tc>
        <w:tc>
          <w:tcPr>
            <w:tcW w:w="2551" w:type="dxa"/>
          </w:tcPr>
          <w:p w14:paraId="31DD64E9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E325E63" w14:textId="157516D7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Венцкевич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Р.Ч.</w:t>
            </w:r>
          </w:p>
        </w:tc>
      </w:tr>
      <w:tr w:rsidR="00AE11D3" w:rsidRPr="001702A8" w14:paraId="79371F05" w14:textId="77777777" w:rsidTr="001520EA">
        <w:trPr>
          <w:trHeight w:val="783"/>
        </w:trPr>
        <w:tc>
          <w:tcPr>
            <w:tcW w:w="851" w:type="dxa"/>
          </w:tcPr>
          <w:p w14:paraId="49FA70EB" w14:textId="246F1FAE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.02</w:t>
            </w:r>
          </w:p>
        </w:tc>
        <w:tc>
          <w:tcPr>
            <w:tcW w:w="1956" w:type="dxa"/>
          </w:tcPr>
          <w:p w14:paraId="27CABE37" w14:textId="49211EF4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B15AF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27F00B77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3EF492A5" w14:textId="272CF09D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>Великие географические открытия.</w:t>
            </w: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Гуманизм и Возрождение</w:t>
            </w:r>
          </w:p>
        </w:tc>
        <w:tc>
          <w:tcPr>
            <w:tcW w:w="2551" w:type="dxa"/>
          </w:tcPr>
          <w:p w14:paraId="77833E47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7AAA98B" w14:textId="00F9238E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Игнатенко С.И.</w:t>
            </w:r>
          </w:p>
        </w:tc>
      </w:tr>
      <w:tr w:rsidR="00AE11D3" w:rsidRPr="001702A8" w14:paraId="400B6642" w14:textId="77777777" w:rsidTr="001520EA">
        <w:trPr>
          <w:trHeight w:val="783"/>
        </w:trPr>
        <w:tc>
          <w:tcPr>
            <w:tcW w:w="851" w:type="dxa"/>
          </w:tcPr>
          <w:p w14:paraId="52AE07BD" w14:textId="463DB1D2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20.02</w:t>
            </w:r>
          </w:p>
        </w:tc>
        <w:tc>
          <w:tcPr>
            <w:tcW w:w="1956" w:type="dxa"/>
          </w:tcPr>
          <w:p w14:paraId="796BC07D" w14:textId="77777777" w:rsidR="00AE11D3" w:rsidRPr="00AA07FF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35C46BA7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4B62C367" w14:textId="5DCFEA8C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</w:t>
            </w:r>
            <w:r w:rsidR="005806AB"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 xml:space="preserve"> “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Культура ВКЛ 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XIII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>-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XV</w:t>
            </w:r>
            <w:r w:rsidR="001778DE">
              <w:rPr>
                <w:rFonts w:ascii="Times New Roman" w:hAnsi="Times New Roman"/>
                <w:sz w:val="26"/>
                <w:szCs w:val="26"/>
              </w:rPr>
              <w:t xml:space="preserve"> вв.»</w:t>
            </w:r>
          </w:p>
        </w:tc>
        <w:tc>
          <w:tcPr>
            <w:tcW w:w="2551" w:type="dxa"/>
          </w:tcPr>
          <w:p w14:paraId="3FB95657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26EF292D" w14:textId="298DD80E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Денисова Е.П.</w:t>
            </w:r>
          </w:p>
        </w:tc>
      </w:tr>
      <w:tr w:rsidR="00AE11D3" w:rsidRPr="001702A8" w14:paraId="6DCB92AB" w14:textId="77777777" w:rsidTr="001520EA">
        <w:trPr>
          <w:trHeight w:val="713"/>
        </w:trPr>
        <w:tc>
          <w:tcPr>
            <w:tcW w:w="851" w:type="dxa"/>
          </w:tcPr>
          <w:p w14:paraId="105ED3B0" w14:textId="15D73C1B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27.02</w:t>
            </w:r>
          </w:p>
        </w:tc>
        <w:tc>
          <w:tcPr>
            <w:tcW w:w="1956" w:type="dxa"/>
          </w:tcPr>
          <w:p w14:paraId="20EBB505" w14:textId="7D12B4C5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2895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0D8C4F7F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5AD263F9" w14:textId="7128BA80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>Эпоха Возрождения и Просвещения</w:t>
            </w:r>
          </w:p>
        </w:tc>
        <w:tc>
          <w:tcPr>
            <w:tcW w:w="2551" w:type="dxa"/>
          </w:tcPr>
          <w:p w14:paraId="2179FC38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54522112" w14:textId="5FCDA385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Луценко О.В.</w:t>
            </w:r>
          </w:p>
        </w:tc>
      </w:tr>
      <w:tr w:rsidR="00AE11D3" w:rsidRPr="001702A8" w14:paraId="1B06049D" w14:textId="77777777" w:rsidTr="001520EA">
        <w:trPr>
          <w:trHeight w:val="783"/>
        </w:trPr>
        <w:tc>
          <w:tcPr>
            <w:tcW w:w="851" w:type="dxa"/>
          </w:tcPr>
          <w:p w14:paraId="35C68FE0" w14:textId="672B5839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06.03</w:t>
            </w:r>
          </w:p>
        </w:tc>
        <w:tc>
          <w:tcPr>
            <w:tcW w:w="1956" w:type="dxa"/>
          </w:tcPr>
          <w:p w14:paraId="1D8A51A1" w14:textId="51ADDD08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2895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5E6A4B61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2EDAA36D" w14:textId="6B2FEBC7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</w:rPr>
              <w:t xml:space="preserve">Реформация и контрреформация на белорусских землях. </w:t>
            </w:r>
            <w:proofErr w:type="spellStart"/>
            <w:r w:rsidRPr="001778DE">
              <w:rPr>
                <w:rFonts w:ascii="Times New Roman" w:hAnsi="Times New Roman"/>
                <w:sz w:val="26"/>
                <w:szCs w:val="26"/>
              </w:rPr>
              <w:t>Берестейкая</w:t>
            </w:r>
            <w:proofErr w:type="spellEnd"/>
            <w:r w:rsidRPr="001778DE">
              <w:rPr>
                <w:rFonts w:ascii="Times New Roman" w:hAnsi="Times New Roman"/>
                <w:sz w:val="26"/>
                <w:szCs w:val="26"/>
              </w:rPr>
              <w:t xml:space="preserve"> церковная уния. Полоцкий церковный собор</w:t>
            </w:r>
          </w:p>
        </w:tc>
        <w:tc>
          <w:tcPr>
            <w:tcW w:w="2551" w:type="dxa"/>
          </w:tcPr>
          <w:p w14:paraId="65BD3232" w14:textId="0B062F59" w:rsidR="001778DE" w:rsidRPr="001778DE" w:rsidRDefault="004732E5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С.А.</w:t>
            </w:r>
          </w:p>
          <w:p w14:paraId="14BC689D" w14:textId="13229785" w:rsidR="005806AB" w:rsidRPr="001778DE" w:rsidRDefault="005806AB" w:rsidP="00AE11D3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AE11D3" w:rsidRPr="001702A8" w14:paraId="59C7BB5D" w14:textId="77777777" w:rsidTr="001520EA">
        <w:trPr>
          <w:trHeight w:val="755"/>
        </w:trPr>
        <w:tc>
          <w:tcPr>
            <w:tcW w:w="851" w:type="dxa"/>
          </w:tcPr>
          <w:p w14:paraId="50EBA9A4" w14:textId="762B8377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13.03</w:t>
            </w:r>
          </w:p>
        </w:tc>
        <w:tc>
          <w:tcPr>
            <w:tcW w:w="1956" w:type="dxa"/>
          </w:tcPr>
          <w:p w14:paraId="7BD7D1AA" w14:textId="1605524D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02895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219365D7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2EB69EFB" w14:textId="26906623" w:rsidR="00AE11D3" w:rsidRPr="001520EA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Работа с картосхемами по истории Беларуси</w:t>
            </w:r>
          </w:p>
        </w:tc>
        <w:tc>
          <w:tcPr>
            <w:tcW w:w="2551" w:type="dxa"/>
          </w:tcPr>
          <w:p w14:paraId="1E247D89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2EFDCDAA" w14:textId="284E8F11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Самарцева Т.Н.</w:t>
            </w:r>
          </w:p>
        </w:tc>
      </w:tr>
      <w:tr w:rsidR="00AE11D3" w:rsidRPr="001702A8" w14:paraId="696AAFA9" w14:textId="77777777" w:rsidTr="001520EA">
        <w:trPr>
          <w:trHeight w:val="783"/>
        </w:trPr>
        <w:tc>
          <w:tcPr>
            <w:tcW w:w="851" w:type="dxa"/>
          </w:tcPr>
          <w:p w14:paraId="5E6BB8FF" w14:textId="087148DD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20.03</w:t>
            </w:r>
          </w:p>
        </w:tc>
        <w:tc>
          <w:tcPr>
            <w:tcW w:w="1956" w:type="dxa"/>
          </w:tcPr>
          <w:p w14:paraId="65A50326" w14:textId="7DEB94D0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0676B3F5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12E267BE" w14:textId="45985806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«Белорусские земли в составе Российской империи первая половина 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XIX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в.»</w:t>
            </w:r>
          </w:p>
        </w:tc>
        <w:tc>
          <w:tcPr>
            <w:tcW w:w="2551" w:type="dxa"/>
          </w:tcPr>
          <w:p w14:paraId="12B29E2C" w14:textId="5BF10058" w:rsidR="00AE11D3" w:rsidRPr="001778DE" w:rsidRDefault="00AE11D3" w:rsidP="00AE11D3">
            <w:pPr>
              <w:spacing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</w:tc>
      </w:tr>
      <w:tr w:rsidR="00AE11D3" w:rsidRPr="001702A8" w14:paraId="57CA3936" w14:textId="77777777" w:rsidTr="001520EA">
        <w:trPr>
          <w:trHeight w:val="783"/>
        </w:trPr>
        <w:tc>
          <w:tcPr>
            <w:tcW w:w="851" w:type="dxa"/>
          </w:tcPr>
          <w:p w14:paraId="3CE1D0A5" w14:textId="1976A3B3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03.04</w:t>
            </w:r>
          </w:p>
        </w:tc>
        <w:tc>
          <w:tcPr>
            <w:tcW w:w="1956" w:type="dxa"/>
          </w:tcPr>
          <w:p w14:paraId="3E0E1326" w14:textId="65331801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25086">
              <w:rPr>
                <w:rFonts w:ascii="Times New Roman" w:hAnsi="Times New Roman" w:cs="Times New Roman"/>
                <w:sz w:val="26"/>
                <w:szCs w:val="26"/>
              </w:rPr>
              <w:t>10.00 – 11.30</w:t>
            </w:r>
          </w:p>
        </w:tc>
        <w:tc>
          <w:tcPr>
            <w:tcW w:w="1134" w:type="dxa"/>
          </w:tcPr>
          <w:p w14:paraId="3D015E0A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7881792D" w14:textId="30A97FCD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Буржуазные реформы 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XIX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в. в России и на территории Беларуси</w:t>
            </w:r>
          </w:p>
        </w:tc>
        <w:tc>
          <w:tcPr>
            <w:tcW w:w="2551" w:type="dxa"/>
          </w:tcPr>
          <w:p w14:paraId="08BBE487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1A12A17F" w14:textId="2B3ACA3D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Зыкова Е.И.</w:t>
            </w:r>
          </w:p>
        </w:tc>
      </w:tr>
      <w:tr w:rsidR="00AE11D3" w:rsidRPr="001702A8" w14:paraId="6AC920F6" w14:textId="77777777" w:rsidTr="001520EA">
        <w:trPr>
          <w:trHeight w:val="783"/>
        </w:trPr>
        <w:tc>
          <w:tcPr>
            <w:tcW w:w="851" w:type="dxa"/>
          </w:tcPr>
          <w:p w14:paraId="0401AFAD" w14:textId="6E527140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.04</w:t>
            </w:r>
          </w:p>
        </w:tc>
        <w:tc>
          <w:tcPr>
            <w:tcW w:w="1956" w:type="dxa"/>
          </w:tcPr>
          <w:p w14:paraId="4FBD3845" w14:textId="7777777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2924804A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4F9AF942" w14:textId="413A24EB" w:rsidR="00AE11D3" w:rsidRPr="001778DE" w:rsidRDefault="00AE11D3" w:rsidP="00AE11D3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теме: “</w:t>
            </w: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>История в лицах</w:t>
            </w:r>
          </w:p>
          <w:p w14:paraId="785A6CD3" w14:textId="74DD1B13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>(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IX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>-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XV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вв.)»</w:t>
            </w:r>
          </w:p>
        </w:tc>
        <w:tc>
          <w:tcPr>
            <w:tcW w:w="2551" w:type="dxa"/>
          </w:tcPr>
          <w:p w14:paraId="1FA41F43" w14:textId="77777777" w:rsidR="00AE11D3" w:rsidRPr="001778DE" w:rsidRDefault="00AE11D3" w:rsidP="00AE11D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00DC19B" w14:textId="4B88C5CB" w:rsidR="00AE11D3" w:rsidRPr="001778DE" w:rsidRDefault="00AE11D3" w:rsidP="00AE11D3">
            <w:pPr>
              <w:spacing w:after="0" w:line="240" w:lineRule="auto"/>
              <w:rPr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Самарцева Т.Н.</w:t>
            </w:r>
          </w:p>
        </w:tc>
      </w:tr>
      <w:tr w:rsidR="00AE11D3" w:rsidRPr="001702A8" w14:paraId="5AB6F07A" w14:textId="77777777" w:rsidTr="001520EA">
        <w:trPr>
          <w:trHeight w:val="783"/>
        </w:trPr>
        <w:tc>
          <w:tcPr>
            <w:tcW w:w="851" w:type="dxa"/>
          </w:tcPr>
          <w:p w14:paraId="172E8E06" w14:textId="5DC58BF3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1702A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</w:tcPr>
          <w:p w14:paraId="700B392B" w14:textId="77777777" w:rsidR="00AE11D3" w:rsidRPr="001702A8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дистанционная олимпиада</w:t>
            </w:r>
          </w:p>
        </w:tc>
        <w:tc>
          <w:tcPr>
            <w:tcW w:w="1134" w:type="dxa"/>
          </w:tcPr>
          <w:p w14:paraId="799D2147" w14:textId="77777777" w:rsidR="00AE11D3" w:rsidRDefault="00AE11D3" w:rsidP="00AE11D3"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1C1287F9" w14:textId="6FB6BFBC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Решение и разбор заданий дистанционной олимпиады</w:t>
            </w:r>
          </w:p>
        </w:tc>
        <w:tc>
          <w:tcPr>
            <w:tcW w:w="2551" w:type="dxa"/>
          </w:tcPr>
          <w:p w14:paraId="44389126" w14:textId="77777777" w:rsidR="00AE11D3" w:rsidRPr="001778DE" w:rsidRDefault="00AE11D3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0DF71395" w14:textId="7C9716E1" w:rsidR="005806AB" w:rsidRPr="001778DE" w:rsidRDefault="005806AB" w:rsidP="005806AB">
            <w:pPr>
              <w:spacing w:after="0" w:line="240" w:lineRule="auto"/>
              <w:rPr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Шулерман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Г.И.</w:t>
            </w:r>
          </w:p>
        </w:tc>
      </w:tr>
      <w:tr w:rsidR="00AE11D3" w:rsidRPr="001702A8" w14:paraId="74FDA1D0" w14:textId="77777777" w:rsidTr="001520EA">
        <w:trPr>
          <w:trHeight w:val="783"/>
        </w:trPr>
        <w:tc>
          <w:tcPr>
            <w:tcW w:w="851" w:type="dxa"/>
          </w:tcPr>
          <w:p w14:paraId="2294CC7D" w14:textId="358FB7D6" w:rsidR="00AE11D3" w:rsidRPr="001702A8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24.04</w:t>
            </w:r>
          </w:p>
        </w:tc>
        <w:tc>
          <w:tcPr>
            <w:tcW w:w="1956" w:type="dxa"/>
          </w:tcPr>
          <w:p w14:paraId="41759227" w14:textId="25430CBE" w:rsidR="00AE11D3" w:rsidRDefault="00AE11D3" w:rsidP="00AE11D3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</w:tcPr>
          <w:p w14:paraId="5674CB97" w14:textId="184C8D5F" w:rsidR="00AE11D3" w:rsidRPr="00763BA4" w:rsidRDefault="00AE11D3" w:rsidP="00AE11D3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</w:tcPr>
          <w:p w14:paraId="514194E3" w14:textId="7AE6A0DA" w:rsidR="00AE11D3" w:rsidRPr="001778DE" w:rsidRDefault="00AE11D3" w:rsidP="00AE11D3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теме:</w:t>
            </w: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“История в лицах</w:t>
            </w:r>
          </w:p>
          <w:p w14:paraId="59B34F7F" w14:textId="6D0BDB3D" w:rsidR="00AE11D3" w:rsidRPr="001778DE" w:rsidRDefault="00AE11D3" w:rsidP="00AE11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>(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XV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>-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XVIII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вв.)»</w:t>
            </w:r>
          </w:p>
        </w:tc>
        <w:tc>
          <w:tcPr>
            <w:tcW w:w="2551" w:type="dxa"/>
          </w:tcPr>
          <w:p w14:paraId="0F7621CD" w14:textId="77777777" w:rsidR="00AE11D3" w:rsidRPr="001778DE" w:rsidRDefault="00AE11D3" w:rsidP="001778D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EFDADB4" w14:textId="41FB7490" w:rsidR="001778DE" w:rsidRPr="001778DE" w:rsidRDefault="001778DE" w:rsidP="001778D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Луценко О.В.</w:t>
            </w:r>
          </w:p>
        </w:tc>
      </w:tr>
      <w:tr w:rsidR="00D01146" w:rsidRPr="001702A8" w14:paraId="790F49AB" w14:textId="77777777" w:rsidTr="001520EA">
        <w:trPr>
          <w:trHeight w:val="783"/>
        </w:trPr>
        <w:tc>
          <w:tcPr>
            <w:tcW w:w="851" w:type="dxa"/>
          </w:tcPr>
          <w:p w14:paraId="5BBD4E54" w14:textId="41AA5709" w:rsidR="00D01146" w:rsidRDefault="00D01146" w:rsidP="00D011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15.05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0872C5AF" w14:textId="4BD83FC4" w:rsidR="00D01146" w:rsidRDefault="00D01146" w:rsidP="00D01146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дистанционно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1683E5" w14:textId="42131C44" w:rsidR="00D01146" w:rsidRPr="00763BA4" w:rsidRDefault="00D01146" w:rsidP="00D01146">
            <w:pPr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63BA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VII-VIII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8CEC04F" w14:textId="1E6CF619" w:rsidR="00D01146" w:rsidRPr="001778DE" w:rsidRDefault="00D01146" w:rsidP="00D01146">
            <w:pPr>
              <w:widowControl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val="be-BY"/>
              </w:rPr>
            </w:pPr>
            <w:r w:rsidRPr="001778DE">
              <w:rPr>
                <w:rFonts w:ascii="Times New Roman" w:hAnsi="Times New Roman" w:cs="Times New Roman"/>
                <w:sz w:val="26"/>
                <w:szCs w:val="26"/>
                <w:lang w:val="be-BY"/>
              </w:rPr>
              <w:t>Задания по теме</w:t>
            </w: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>: “История в лиц</w:t>
            </w:r>
            <w:r w:rsidR="005806AB" w:rsidRPr="001778DE">
              <w:rPr>
                <w:rFonts w:ascii="Times New Roman" w:hAnsi="Times New Roman"/>
                <w:sz w:val="26"/>
                <w:szCs w:val="26"/>
                <w:lang w:val="be-BY"/>
              </w:rPr>
              <w:t>ах</w:t>
            </w:r>
            <w:r w:rsidRPr="001778DE">
              <w:rPr>
                <w:rFonts w:ascii="Times New Roman" w:hAnsi="Times New Roman"/>
                <w:sz w:val="26"/>
                <w:szCs w:val="26"/>
                <w:lang w:val="be-BY"/>
              </w:rPr>
              <w:t xml:space="preserve"> (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XIX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>-</w:t>
            </w:r>
            <w:r w:rsidRPr="001778DE">
              <w:rPr>
                <w:rFonts w:ascii="Times New Roman" w:hAnsi="Times New Roman"/>
                <w:sz w:val="26"/>
                <w:szCs w:val="26"/>
                <w:lang w:val="en-US"/>
              </w:rPr>
              <w:t>XX</w:t>
            </w:r>
            <w:r w:rsidRPr="001778DE">
              <w:rPr>
                <w:rFonts w:ascii="Times New Roman" w:hAnsi="Times New Roman"/>
                <w:sz w:val="26"/>
                <w:szCs w:val="26"/>
              </w:rPr>
              <w:t xml:space="preserve"> вв.)»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D8DE9CF" w14:textId="77777777" w:rsidR="00D01146" w:rsidRPr="001778DE" w:rsidRDefault="005806AB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Быструшкина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СА.</w:t>
            </w:r>
          </w:p>
          <w:p w14:paraId="4EB4618D" w14:textId="25548B4E" w:rsidR="005806AB" w:rsidRPr="001778DE" w:rsidRDefault="005806AB" w:rsidP="005806AB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>Шулерман</w:t>
            </w:r>
            <w:proofErr w:type="spellEnd"/>
            <w:r w:rsidRPr="001778DE">
              <w:rPr>
                <w:rFonts w:ascii="Times New Roman" w:hAnsi="Times New Roman" w:cs="Times New Roman"/>
                <w:sz w:val="26"/>
                <w:szCs w:val="26"/>
              </w:rPr>
              <w:t xml:space="preserve"> Г.И.</w:t>
            </w:r>
          </w:p>
        </w:tc>
      </w:tr>
    </w:tbl>
    <w:p w14:paraId="37345EC0" w14:textId="77777777" w:rsidR="00105928" w:rsidRDefault="00AA07FF" w:rsidP="00135681">
      <w:pPr>
        <w:spacing w:after="0" w:line="240" w:lineRule="auto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eastAsia="ru-RU"/>
        </w:rPr>
        <w:t>*В плане возможны изменения</w:t>
      </w:r>
    </w:p>
    <w:sectPr w:rsidR="00105928" w:rsidSect="005803FB">
      <w:pgSz w:w="11906" w:h="16838"/>
      <w:pgMar w:top="567" w:right="567" w:bottom="567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17E6D" w14:textId="77777777" w:rsidR="00E76207" w:rsidRDefault="00E76207">
      <w:pPr>
        <w:spacing w:after="0" w:line="240" w:lineRule="auto"/>
      </w:pPr>
      <w:r>
        <w:separator/>
      </w:r>
    </w:p>
  </w:endnote>
  <w:endnote w:type="continuationSeparator" w:id="0">
    <w:p w14:paraId="5FC7A5A6" w14:textId="77777777" w:rsidR="00E76207" w:rsidRDefault="00E7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61115" w14:textId="77777777" w:rsidR="00E76207" w:rsidRDefault="00E76207">
      <w:pPr>
        <w:spacing w:after="0" w:line="240" w:lineRule="auto"/>
      </w:pPr>
      <w:r>
        <w:separator/>
      </w:r>
    </w:p>
  </w:footnote>
  <w:footnote w:type="continuationSeparator" w:id="0">
    <w:p w14:paraId="05EB1C35" w14:textId="77777777" w:rsidR="00E76207" w:rsidRDefault="00E762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263DA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A2FF5"/>
    <w:multiLevelType w:val="hybridMultilevel"/>
    <w:tmpl w:val="0A8E2B32"/>
    <w:lvl w:ilvl="0" w:tplc="A574C60C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50FF0"/>
    <w:multiLevelType w:val="hybridMultilevel"/>
    <w:tmpl w:val="0CAEC148"/>
    <w:lvl w:ilvl="0" w:tplc="2B2A4D8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93DF8"/>
    <w:multiLevelType w:val="hybridMultilevel"/>
    <w:tmpl w:val="F5A681C4"/>
    <w:lvl w:ilvl="0" w:tplc="13667BCE">
      <w:start w:val="1"/>
      <w:numFmt w:val="decimal"/>
      <w:lvlText w:val="%1."/>
      <w:lvlJc w:val="left"/>
      <w:pPr>
        <w:ind w:left="56" w:hanging="56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abstractNum w:abstractNumId="4" w15:restartNumberingAfterBreak="0">
    <w:nsid w:val="10AB2463"/>
    <w:multiLevelType w:val="hybridMultilevel"/>
    <w:tmpl w:val="5114D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4B10DB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B71F0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624378"/>
    <w:multiLevelType w:val="hybridMultilevel"/>
    <w:tmpl w:val="33268B6C"/>
    <w:lvl w:ilvl="0" w:tplc="FF62EC1A">
      <w:start w:val="1"/>
      <w:numFmt w:val="decimal"/>
      <w:lvlText w:val="%1."/>
      <w:lvlJc w:val="left"/>
      <w:pPr>
        <w:ind w:left="34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8" w15:restartNumberingAfterBreak="0">
    <w:nsid w:val="14A66529"/>
    <w:multiLevelType w:val="hybridMultilevel"/>
    <w:tmpl w:val="61B84F4C"/>
    <w:lvl w:ilvl="0" w:tplc="A574C60C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F30AA3"/>
    <w:multiLevelType w:val="hybridMultilevel"/>
    <w:tmpl w:val="96329D32"/>
    <w:lvl w:ilvl="0" w:tplc="13667BCE">
      <w:start w:val="1"/>
      <w:numFmt w:val="decimal"/>
      <w:lvlText w:val="%1."/>
      <w:lvlJc w:val="left"/>
      <w:pPr>
        <w:ind w:left="56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AC7712B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642F7A"/>
    <w:multiLevelType w:val="hybridMultilevel"/>
    <w:tmpl w:val="0F22F25A"/>
    <w:lvl w:ilvl="0" w:tplc="FF62EC1A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D47900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FCB37DF"/>
    <w:multiLevelType w:val="hybridMultilevel"/>
    <w:tmpl w:val="3470F7DA"/>
    <w:lvl w:ilvl="0" w:tplc="FF62EC1A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931E53"/>
    <w:multiLevelType w:val="hybridMultilevel"/>
    <w:tmpl w:val="E6AA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903FAC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82B36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7BF5A77"/>
    <w:multiLevelType w:val="hybridMultilevel"/>
    <w:tmpl w:val="B3844740"/>
    <w:lvl w:ilvl="0" w:tplc="D04EC2D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667341"/>
    <w:multiLevelType w:val="hybridMultilevel"/>
    <w:tmpl w:val="BA9ECE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1A5A09"/>
    <w:multiLevelType w:val="hybridMultilevel"/>
    <w:tmpl w:val="BE98697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E6C68F8"/>
    <w:multiLevelType w:val="hybridMultilevel"/>
    <w:tmpl w:val="9F7CE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88488E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9F00B7"/>
    <w:multiLevelType w:val="hybridMultilevel"/>
    <w:tmpl w:val="59022AFE"/>
    <w:lvl w:ilvl="0" w:tplc="A574C60C">
      <w:start w:val="1"/>
      <w:numFmt w:val="decimal"/>
      <w:lvlText w:val="%1."/>
      <w:lvlJc w:val="left"/>
      <w:pPr>
        <w:ind w:left="170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65508F"/>
    <w:multiLevelType w:val="hybridMultilevel"/>
    <w:tmpl w:val="9F7CE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F70AA7"/>
    <w:multiLevelType w:val="hybridMultilevel"/>
    <w:tmpl w:val="5114D5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5C4B57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230741"/>
    <w:multiLevelType w:val="hybridMultilevel"/>
    <w:tmpl w:val="FBBCFB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8C54A25"/>
    <w:multiLevelType w:val="hybridMultilevel"/>
    <w:tmpl w:val="B3322C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1B5FD5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37493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8A0C48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C30271"/>
    <w:multiLevelType w:val="hybridMultilevel"/>
    <w:tmpl w:val="B3322C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3A1CD0"/>
    <w:multiLevelType w:val="hybridMultilevel"/>
    <w:tmpl w:val="0444EF4E"/>
    <w:lvl w:ilvl="0" w:tplc="13667BCE">
      <w:start w:val="1"/>
      <w:numFmt w:val="decimal"/>
      <w:lvlText w:val="%1."/>
      <w:lvlJc w:val="left"/>
      <w:pPr>
        <w:ind w:left="574" w:hanging="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74" w:hanging="360"/>
      </w:pPr>
    </w:lvl>
    <w:lvl w:ilvl="2" w:tplc="0419001B" w:tentative="1">
      <w:start w:val="1"/>
      <w:numFmt w:val="lowerRoman"/>
      <w:lvlText w:val="%3."/>
      <w:lvlJc w:val="right"/>
      <w:pPr>
        <w:ind w:left="2394" w:hanging="180"/>
      </w:pPr>
    </w:lvl>
    <w:lvl w:ilvl="3" w:tplc="0419000F" w:tentative="1">
      <w:start w:val="1"/>
      <w:numFmt w:val="decimal"/>
      <w:lvlText w:val="%4."/>
      <w:lvlJc w:val="left"/>
      <w:pPr>
        <w:ind w:left="3114" w:hanging="360"/>
      </w:pPr>
    </w:lvl>
    <w:lvl w:ilvl="4" w:tplc="04190019" w:tentative="1">
      <w:start w:val="1"/>
      <w:numFmt w:val="lowerLetter"/>
      <w:lvlText w:val="%5."/>
      <w:lvlJc w:val="left"/>
      <w:pPr>
        <w:ind w:left="3834" w:hanging="360"/>
      </w:pPr>
    </w:lvl>
    <w:lvl w:ilvl="5" w:tplc="0419001B" w:tentative="1">
      <w:start w:val="1"/>
      <w:numFmt w:val="lowerRoman"/>
      <w:lvlText w:val="%6."/>
      <w:lvlJc w:val="right"/>
      <w:pPr>
        <w:ind w:left="4554" w:hanging="180"/>
      </w:pPr>
    </w:lvl>
    <w:lvl w:ilvl="6" w:tplc="0419000F" w:tentative="1">
      <w:start w:val="1"/>
      <w:numFmt w:val="decimal"/>
      <w:lvlText w:val="%7."/>
      <w:lvlJc w:val="left"/>
      <w:pPr>
        <w:ind w:left="5274" w:hanging="360"/>
      </w:pPr>
    </w:lvl>
    <w:lvl w:ilvl="7" w:tplc="04190019" w:tentative="1">
      <w:start w:val="1"/>
      <w:numFmt w:val="lowerLetter"/>
      <w:lvlText w:val="%8."/>
      <w:lvlJc w:val="left"/>
      <w:pPr>
        <w:ind w:left="5994" w:hanging="360"/>
      </w:pPr>
    </w:lvl>
    <w:lvl w:ilvl="8" w:tplc="041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33" w15:restartNumberingAfterBreak="0">
    <w:nsid w:val="73CB0E6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 w15:restartNumberingAfterBreak="0">
    <w:nsid w:val="7784569D"/>
    <w:multiLevelType w:val="hybridMultilevel"/>
    <w:tmpl w:val="FB00E7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BC1133"/>
    <w:multiLevelType w:val="hybridMultilevel"/>
    <w:tmpl w:val="0B7ABD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4768AB"/>
    <w:multiLevelType w:val="hybridMultilevel"/>
    <w:tmpl w:val="BA9ECE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9F87CB2"/>
    <w:multiLevelType w:val="hybridMultilevel"/>
    <w:tmpl w:val="E6AA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265E3C"/>
    <w:multiLevelType w:val="hybridMultilevel"/>
    <w:tmpl w:val="E6AA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425A46"/>
    <w:multiLevelType w:val="hybridMultilevel"/>
    <w:tmpl w:val="3F2269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8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14"/>
  </w:num>
  <w:num w:numId="6">
    <w:abstractNumId w:val="28"/>
  </w:num>
  <w:num w:numId="7">
    <w:abstractNumId w:val="29"/>
  </w:num>
  <w:num w:numId="8">
    <w:abstractNumId w:val="15"/>
  </w:num>
  <w:num w:numId="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8"/>
  </w:num>
  <w:num w:numId="12">
    <w:abstractNumId w:val="13"/>
  </w:num>
  <w:num w:numId="13">
    <w:abstractNumId w:val="6"/>
  </w:num>
  <w:num w:numId="14">
    <w:abstractNumId w:val="5"/>
  </w:num>
  <w:num w:numId="15">
    <w:abstractNumId w:val="39"/>
  </w:num>
  <w:num w:numId="16">
    <w:abstractNumId w:val="23"/>
  </w:num>
  <w:num w:numId="17">
    <w:abstractNumId w:val="20"/>
  </w:num>
  <w:num w:numId="18">
    <w:abstractNumId w:val="22"/>
  </w:num>
  <w:num w:numId="19">
    <w:abstractNumId w:val="1"/>
  </w:num>
  <w:num w:numId="20">
    <w:abstractNumId w:val="32"/>
  </w:num>
  <w:num w:numId="21">
    <w:abstractNumId w:val="9"/>
  </w:num>
  <w:num w:numId="22">
    <w:abstractNumId w:val="7"/>
  </w:num>
  <w:num w:numId="23">
    <w:abstractNumId w:val="11"/>
  </w:num>
  <w:num w:numId="24">
    <w:abstractNumId w:val="19"/>
  </w:num>
  <w:num w:numId="25">
    <w:abstractNumId w:val="35"/>
  </w:num>
  <w:num w:numId="26">
    <w:abstractNumId w:val="4"/>
  </w:num>
  <w:num w:numId="27">
    <w:abstractNumId w:val="0"/>
  </w:num>
  <w:num w:numId="28">
    <w:abstractNumId w:val="25"/>
  </w:num>
  <w:num w:numId="29">
    <w:abstractNumId w:val="16"/>
  </w:num>
  <w:num w:numId="30">
    <w:abstractNumId w:val="12"/>
  </w:num>
  <w:num w:numId="31">
    <w:abstractNumId w:val="26"/>
  </w:num>
  <w:num w:numId="32">
    <w:abstractNumId w:val="18"/>
  </w:num>
  <w:num w:numId="33">
    <w:abstractNumId w:val="27"/>
  </w:num>
  <w:num w:numId="34">
    <w:abstractNumId w:val="30"/>
  </w:num>
  <w:num w:numId="35">
    <w:abstractNumId w:val="10"/>
  </w:num>
  <w:num w:numId="36">
    <w:abstractNumId w:val="21"/>
  </w:num>
  <w:num w:numId="37">
    <w:abstractNumId w:val="36"/>
  </w:num>
  <w:num w:numId="38">
    <w:abstractNumId w:val="31"/>
  </w:num>
  <w:num w:numId="39">
    <w:abstractNumId w:val="24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63F1"/>
    <w:rsid w:val="000030A7"/>
    <w:rsid w:val="00011947"/>
    <w:rsid w:val="00020B23"/>
    <w:rsid w:val="00023C68"/>
    <w:rsid w:val="000245D6"/>
    <w:rsid w:val="00052E35"/>
    <w:rsid w:val="000534E7"/>
    <w:rsid w:val="000772E2"/>
    <w:rsid w:val="00082123"/>
    <w:rsid w:val="000B464E"/>
    <w:rsid w:val="000F2ED8"/>
    <w:rsid w:val="001049B1"/>
    <w:rsid w:val="00105928"/>
    <w:rsid w:val="0012495A"/>
    <w:rsid w:val="00130EEE"/>
    <w:rsid w:val="00135681"/>
    <w:rsid w:val="001371E9"/>
    <w:rsid w:val="00141585"/>
    <w:rsid w:val="00144712"/>
    <w:rsid w:val="001520EA"/>
    <w:rsid w:val="00152444"/>
    <w:rsid w:val="00157F09"/>
    <w:rsid w:val="001702A8"/>
    <w:rsid w:val="001778DE"/>
    <w:rsid w:val="00195DC1"/>
    <w:rsid w:val="001C1688"/>
    <w:rsid w:val="001D2B25"/>
    <w:rsid w:val="001F198D"/>
    <w:rsid w:val="00207607"/>
    <w:rsid w:val="0021642A"/>
    <w:rsid w:val="00221327"/>
    <w:rsid w:val="00222ACA"/>
    <w:rsid w:val="00224597"/>
    <w:rsid w:val="002267E9"/>
    <w:rsid w:val="00227953"/>
    <w:rsid w:val="00230216"/>
    <w:rsid w:val="00235946"/>
    <w:rsid w:val="00236A17"/>
    <w:rsid w:val="002655DA"/>
    <w:rsid w:val="00273B43"/>
    <w:rsid w:val="002751E9"/>
    <w:rsid w:val="002820DF"/>
    <w:rsid w:val="002869E3"/>
    <w:rsid w:val="0028754B"/>
    <w:rsid w:val="002A3A02"/>
    <w:rsid w:val="002B1C45"/>
    <w:rsid w:val="002B5A65"/>
    <w:rsid w:val="002C048F"/>
    <w:rsid w:val="00306668"/>
    <w:rsid w:val="003272DE"/>
    <w:rsid w:val="00330CB5"/>
    <w:rsid w:val="003325F4"/>
    <w:rsid w:val="003326EB"/>
    <w:rsid w:val="00342354"/>
    <w:rsid w:val="00374770"/>
    <w:rsid w:val="0037663F"/>
    <w:rsid w:val="00377A30"/>
    <w:rsid w:val="00380389"/>
    <w:rsid w:val="00385CCC"/>
    <w:rsid w:val="0039481B"/>
    <w:rsid w:val="003B371C"/>
    <w:rsid w:val="003C0DA5"/>
    <w:rsid w:val="003C19D2"/>
    <w:rsid w:val="003D2C1A"/>
    <w:rsid w:val="003D4D8A"/>
    <w:rsid w:val="00401A4A"/>
    <w:rsid w:val="004065F6"/>
    <w:rsid w:val="00441D88"/>
    <w:rsid w:val="00454007"/>
    <w:rsid w:val="00457527"/>
    <w:rsid w:val="00462719"/>
    <w:rsid w:val="004732E5"/>
    <w:rsid w:val="00480F91"/>
    <w:rsid w:val="004831E7"/>
    <w:rsid w:val="00491807"/>
    <w:rsid w:val="00493127"/>
    <w:rsid w:val="004953A1"/>
    <w:rsid w:val="00495BD4"/>
    <w:rsid w:val="004A0862"/>
    <w:rsid w:val="004A1D77"/>
    <w:rsid w:val="004B4112"/>
    <w:rsid w:val="004B7D37"/>
    <w:rsid w:val="004C3EDD"/>
    <w:rsid w:val="004C4F47"/>
    <w:rsid w:val="004C65B7"/>
    <w:rsid w:val="004F6567"/>
    <w:rsid w:val="005216D2"/>
    <w:rsid w:val="00533D21"/>
    <w:rsid w:val="00543BEC"/>
    <w:rsid w:val="005453DE"/>
    <w:rsid w:val="005719CC"/>
    <w:rsid w:val="005803FB"/>
    <w:rsid w:val="005806AB"/>
    <w:rsid w:val="0058747C"/>
    <w:rsid w:val="005A0252"/>
    <w:rsid w:val="005A2945"/>
    <w:rsid w:val="005A6170"/>
    <w:rsid w:val="005A74D6"/>
    <w:rsid w:val="005C5E52"/>
    <w:rsid w:val="006072F7"/>
    <w:rsid w:val="00616FAE"/>
    <w:rsid w:val="00622F49"/>
    <w:rsid w:val="0063531C"/>
    <w:rsid w:val="00645EC7"/>
    <w:rsid w:val="00671E14"/>
    <w:rsid w:val="006733C1"/>
    <w:rsid w:val="006849D4"/>
    <w:rsid w:val="006C1686"/>
    <w:rsid w:val="006C5DF1"/>
    <w:rsid w:val="006E270B"/>
    <w:rsid w:val="006F30BC"/>
    <w:rsid w:val="00705D22"/>
    <w:rsid w:val="00706BD1"/>
    <w:rsid w:val="00707540"/>
    <w:rsid w:val="007079BF"/>
    <w:rsid w:val="00712DC4"/>
    <w:rsid w:val="007202D1"/>
    <w:rsid w:val="00732F92"/>
    <w:rsid w:val="007424BF"/>
    <w:rsid w:val="0074545E"/>
    <w:rsid w:val="007611C4"/>
    <w:rsid w:val="007632C6"/>
    <w:rsid w:val="00783D4D"/>
    <w:rsid w:val="0078797E"/>
    <w:rsid w:val="007921C6"/>
    <w:rsid w:val="007A4576"/>
    <w:rsid w:val="007B2E02"/>
    <w:rsid w:val="007B4345"/>
    <w:rsid w:val="007C37FE"/>
    <w:rsid w:val="007D4C35"/>
    <w:rsid w:val="007D5DD6"/>
    <w:rsid w:val="007F7645"/>
    <w:rsid w:val="00807BFD"/>
    <w:rsid w:val="0082006C"/>
    <w:rsid w:val="00821C6B"/>
    <w:rsid w:val="0082728B"/>
    <w:rsid w:val="00834182"/>
    <w:rsid w:val="0085746D"/>
    <w:rsid w:val="00860CEB"/>
    <w:rsid w:val="008610AD"/>
    <w:rsid w:val="008617A8"/>
    <w:rsid w:val="00893B77"/>
    <w:rsid w:val="00895169"/>
    <w:rsid w:val="00897C05"/>
    <w:rsid w:val="008B7906"/>
    <w:rsid w:val="008C0546"/>
    <w:rsid w:val="008C2E11"/>
    <w:rsid w:val="008C3C14"/>
    <w:rsid w:val="008D0DDE"/>
    <w:rsid w:val="008D3E11"/>
    <w:rsid w:val="008F7278"/>
    <w:rsid w:val="00902E30"/>
    <w:rsid w:val="009138DD"/>
    <w:rsid w:val="00915DAC"/>
    <w:rsid w:val="00923D49"/>
    <w:rsid w:val="009332B9"/>
    <w:rsid w:val="009338B2"/>
    <w:rsid w:val="00952DBD"/>
    <w:rsid w:val="00957FBE"/>
    <w:rsid w:val="0096050C"/>
    <w:rsid w:val="009662B4"/>
    <w:rsid w:val="009706D7"/>
    <w:rsid w:val="0097137D"/>
    <w:rsid w:val="0097209E"/>
    <w:rsid w:val="00974423"/>
    <w:rsid w:val="00975D64"/>
    <w:rsid w:val="00983570"/>
    <w:rsid w:val="0099450F"/>
    <w:rsid w:val="0099640E"/>
    <w:rsid w:val="009B1CF2"/>
    <w:rsid w:val="009D32B8"/>
    <w:rsid w:val="009E3EDC"/>
    <w:rsid w:val="009F0D0E"/>
    <w:rsid w:val="009F1E3B"/>
    <w:rsid w:val="009F6A68"/>
    <w:rsid w:val="00A00489"/>
    <w:rsid w:val="00A0406F"/>
    <w:rsid w:val="00A20B60"/>
    <w:rsid w:val="00A252D0"/>
    <w:rsid w:val="00A4054C"/>
    <w:rsid w:val="00A413FC"/>
    <w:rsid w:val="00A41BD6"/>
    <w:rsid w:val="00A43676"/>
    <w:rsid w:val="00A50C33"/>
    <w:rsid w:val="00A51E16"/>
    <w:rsid w:val="00A6460F"/>
    <w:rsid w:val="00A81D0E"/>
    <w:rsid w:val="00A837D9"/>
    <w:rsid w:val="00A97E8B"/>
    <w:rsid w:val="00AA07FF"/>
    <w:rsid w:val="00AC6B72"/>
    <w:rsid w:val="00AC7A72"/>
    <w:rsid w:val="00AD0616"/>
    <w:rsid w:val="00AD20F2"/>
    <w:rsid w:val="00AD31CA"/>
    <w:rsid w:val="00AD7069"/>
    <w:rsid w:val="00AD7826"/>
    <w:rsid w:val="00AE11D3"/>
    <w:rsid w:val="00AE192D"/>
    <w:rsid w:val="00AF0121"/>
    <w:rsid w:val="00B10B59"/>
    <w:rsid w:val="00B118CA"/>
    <w:rsid w:val="00B326FE"/>
    <w:rsid w:val="00B47EDE"/>
    <w:rsid w:val="00B554FE"/>
    <w:rsid w:val="00B6421D"/>
    <w:rsid w:val="00B67346"/>
    <w:rsid w:val="00B8076D"/>
    <w:rsid w:val="00B810F2"/>
    <w:rsid w:val="00B852FA"/>
    <w:rsid w:val="00BA0C93"/>
    <w:rsid w:val="00BA36B6"/>
    <w:rsid w:val="00BA553F"/>
    <w:rsid w:val="00BB153C"/>
    <w:rsid w:val="00BC50FA"/>
    <w:rsid w:val="00BC5BE1"/>
    <w:rsid w:val="00BD1B18"/>
    <w:rsid w:val="00BE5CC5"/>
    <w:rsid w:val="00C067B3"/>
    <w:rsid w:val="00C11BDC"/>
    <w:rsid w:val="00C130F8"/>
    <w:rsid w:val="00C15032"/>
    <w:rsid w:val="00C265B0"/>
    <w:rsid w:val="00C40986"/>
    <w:rsid w:val="00C459FF"/>
    <w:rsid w:val="00C53C0F"/>
    <w:rsid w:val="00C75337"/>
    <w:rsid w:val="00C820A3"/>
    <w:rsid w:val="00C91DB6"/>
    <w:rsid w:val="00C967C8"/>
    <w:rsid w:val="00C9734F"/>
    <w:rsid w:val="00CA018A"/>
    <w:rsid w:val="00CA3E20"/>
    <w:rsid w:val="00CA4283"/>
    <w:rsid w:val="00CA76AD"/>
    <w:rsid w:val="00CA79E3"/>
    <w:rsid w:val="00CB1ADC"/>
    <w:rsid w:val="00CB77E1"/>
    <w:rsid w:val="00CC7722"/>
    <w:rsid w:val="00CE3105"/>
    <w:rsid w:val="00CF1FC0"/>
    <w:rsid w:val="00CF327E"/>
    <w:rsid w:val="00CF73FF"/>
    <w:rsid w:val="00D01146"/>
    <w:rsid w:val="00D06BF5"/>
    <w:rsid w:val="00D14587"/>
    <w:rsid w:val="00D23ED5"/>
    <w:rsid w:val="00D30C62"/>
    <w:rsid w:val="00D34580"/>
    <w:rsid w:val="00D40A3A"/>
    <w:rsid w:val="00D4262A"/>
    <w:rsid w:val="00D42703"/>
    <w:rsid w:val="00D500F8"/>
    <w:rsid w:val="00D55756"/>
    <w:rsid w:val="00D65281"/>
    <w:rsid w:val="00D73D9B"/>
    <w:rsid w:val="00D92718"/>
    <w:rsid w:val="00D97C7D"/>
    <w:rsid w:val="00DB3C80"/>
    <w:rsid w:val="00DC0201"/>
    <w:rsid w:val="00DC63F1"/>
    <w:rsid w:val="00DC6E95"/>
    <w:rsid w:val="00DD2029"/>
    <w:rsid w:val="00DD38F6"/>
    <w:rsid w:val="00DF67CA"/>
    <w:rsid w:val="00E00F11"/>
    <w:rsid w:val="00E13B79"/>
    <w:rsid w:val="00E26716"/>
    <w:rsid w:val="00E439B3"/>
    <w:rsid w:val="00E63FCA"/>
    <w:rsid w:val="00E65936"/>
    <w:rsid w:val="00E66AD1"/>
    <w:rsid w:val="00E76207"/>
    <w:rsid w:val="00E778AA"/>
    <w:rsid w:val="00EA1F64"/>
    <w:rsid w:val="00EB25D5"/>
    <w:rsid w:val="00EB473E"/>
    <w:rsid w:val="00EC5E45"/>
    <w:rsid w:val="00ED1E1F"/>
    <w:rsid w:val="00ED70DD"/>
    <w:rsid w:val="00EE039F"/>
    <w:rsid w:val="00EE313E"/>
    <w:rsid w:val="00EF2918"/>
    <w:rsid w:val="00F0157F"/>
    <w:rsid w:val="00F34CD4"/>
    <w:rsid w:val="00F44120"/>
    <w:rsid w:val="00F445AE"/>
    <w:rsid w:val="00F54954"/>
    <w:rsid w:val="00F551F7"/>
    <w:rsid w:val="00F86946"/>
    <w:rsid w:val="00F96865"/>
    <w:rsid w:val="00FC4990"/>
    <w:rsid w:val="00FD2AFE"/>
    <w:rsid w:val="00FD7124"/>
    <w:rsid w:val="00FE6F4D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DB0D21"/>
  <w15:docId w15:val="{2FD49633-EE75-4943-8B5D-14845DC3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9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6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C63F1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137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313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EE313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7B2E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E02"/>
  </w:style>
  <w:style w:type="table" w:customStyle="1" w:styleId="1">
    <w:name w:val="Сетка таблицы1"/>
    <w:basedOn w:val="a1"/>
    <w:next w:val="a3"/>
    <w:uiPriority w:val="39"/>
    <w:rsid w:val="00CB1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39"/>
    <w:rsid w:val="00CB1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CB1A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uiPriority w:val="39"/>
    <w:rsid w:val="00CB1AD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0245D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45D6"/>
    <w:rPr>
      <w:rFonts w:ascii="Arial" w:hAnsi="Arial" w:cs="Arial"/>
      <w:sz w:val="18"/>
      <w:szCs w:val="18"/>
    </w:rPr>
  </w:style>
  <w:style w:type="character" w:customStyle="1" w:styleId="10">
    <w:name w:val="Заголовок №1_"/>
    <w:link w:val="14"/>
    <w:locked/>
    <w:rsid w:val="00DB3C8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0"/>
    <w:rsid w:val="00DB3C80"/>
    <w:pPr>
      <w:widowControl w:val="0"/>
      <w:shd w:val="clear" w:color="auto" w:fill="FFFFFF"/>
      <w:spacing w:after="300" w:line="331" w:lineRule="exac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No Spacing"/>
    <w:link w:val="ad"/>
    <w:uiPriority w:val="1"/>
    <w:qFormat/>
    <w:rsid w:val="00DB3C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link w:val="ac"/>
    <w:uiPriority w:val="1"/>
    <w:rsid w:val="00DB3C80"/>
    <w:rPr>
      <w:rFonts w:ascii="Calibri" w:eastAsia="Calibri" w:hAnsi="Calibri" w:cs="Times New Roman"/>
    </w:rPr>
  </w:style>
  <w:style w:type="character" w:customStyle="1" w:styleId="ae">
    <w:name w:val="Основной текст_"/>
    <w:basedOn w:val="a0"/>
    <w:link w:val="2"/>
    <w:rsid w:val="00DB3C80"/>
    <w:rPr>
      <w:rFonts w:ascii="Times New Roman" w:eastAsia="Times New Roman" w:hAnsi="Times New Roman" w:cs="Times New Roman"/>
      <w:spacing w:val="6"/>
      <w:sz w:val="25"/>
      <w:szCs w:val="25"/>
      <w:shd w:val="clear" w:color="auto" w:fill="FFFFFF"/>
    </w:rPr>
  </w:style>
  <w:style w:type="paragraph" w:customStyle="1" w:styleId="2">
    <w:name w:val="Основной текст2"/>
    <w:basedOn w:val="a"/>
    <w:link w:val="ae"/>
    <w:rsid w:val="00DB3C80"/>
    <w:pPr>
      <w:widowControl w:val="0"/>
      <w:shd w:val="clear" w:color="auto" w:fill="FFFFFF"/>
      <w:spacing w:before="420" w:after="60" w:line="295" w:lineRule="exact"/>
      <w:jc w:val="both"/>
    </w:pPr>
    <w:rPr>
      <w:rFonts w:ascii="Times New Roman" w:eastAsia="Times New Roman" w:hAnsi="Times New Roman" w:cs="Times New Roman"/>
      <w:spacing w:val="6"/>
      <w:sz w:val="25"/>
      <w:szCs w:val="25"/>
    </w:rPr>
  </w:style>
  <w:style w:type="paragraph" w:customStyle="1" w:styleId="15">
    <w:name w:val="Основной текст1"/>
    <w:basedOn w:val="a"/>
    <w:rsid w:val="00B852FA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C9CB5-BF12-494D-98C5-5136DB56D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Бриткина</cp:lastModifiedBy>
  <cp:revision>19</cp:revision>
  <cp:lastPrinted>2026-09-16T17:02:00Z</cp:lastPrinted>
  <dcterms:created xsi:type="dcterms:W3CDTF">2025-10-07T07:59:00Z</dcterms:created>
  <dcterms:modified xsi:type="dcterms:W3CDTF">2026-09-17T08:12:00Z</dcterms:modified>
</cp:coreProperties>
</file>