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34B" w:rsidRPr="00F76BC6" w:rsidRDefault="00F76BC6" w:rsidP="00F76B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6BC6">
        <w:rPr>
          <w:rFonts w:ascii="Times New Roman" w:hAnsi="Times New Roman" w:cs="Times New Roman"/>
          <w:sz w:val="28"/>
          <w:szCs w:val="28"/>
        </w:rPr>
        <w:t>Список членов попечительского совета</w:t>
      </w:r>
    </w:p>
    <w:p w:rsidR="00F76BC6" w:rsidRDefault="00F76BC6" w:rsidP="00F76B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76B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2026/2027 учебном году</w:t>
      </w:r>
    </w:p>
    <w:p w:rsidR="00F76BC6" w:rsidRPr="00F76BC6" w:rsidRDefault="00F76BC6" w:rsidP="00F76B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5242"/>
        <w:gridCol w:w="3115"/>
      </w:tblGrid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242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Класс, Ф.И.О. классного руководителя</w:t>
            </w:r>
          </w:p>
        </w:tc>
        <w:tc>
          <w:tcPr>
            <w:tcW w:w="3115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Попечительский совет</w:t>
            </w:r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1 «А»</w:t>
            </w:r>
          </w:p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Роговская Светлана Владимировна</w:t>
            </w:r>
          </w:p>
        </w:tc>
        <w:tc>
          <w:tcPr>
            <w:tcW w:w="3115" w:type="dxa"/>
          </w:tcPr>
          <w:p w:rsidR="00F76BC6" w:rsidRDefault="00CD2097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Шенделева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Я.М.</w:t>
            </w:r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1 «Б»</w:t>
            </w:r>
          </w:p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Коноплева Татьяна Викторовна</w:t>
            </w:r>
          </w:p>
        </w:tc>
        <w:tc>
          <w:tcPr>
            <w:tcW w:w="3115" w:type="dxa"/>
          </w:tcPr>
          <w:p w:rsidR="00F76BC6" w:rsidRDefault="000B6065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Агеева В.В.</w:t>
            </w:r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1 «В»</w:t>
            </w:r>
          </w:p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Гурченко Наталья Валерьевна</w:t>
            </w:r>
          </w:p>
        </w:tc>
        <w:tc>
          <w:tcPr>
            <w:tcW w:w="3115" w:type="dxa"/>
          </w:tcPr>
          <w:p w:rsidR="00F76BC6" w:rsidRDefault="008A73DD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Макарова Я.Э.</w:t>
            </w:r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2 «А»</w:t>
            </w:r>
          </w:p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Тризунова</w:t>
            </w:r>
            <w:proofErr w:type="spellEnd"/>
            <w:r w:rsidRPr="00F76BC6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Владимировна</w:t>
            </w:r>
          </w:p>
        </w:tc>
        <w:tc>
          <w:tcPr>
            <w:tcW w:w="3115" w:type="dxa"/>
          </w:tcPr>
          <w:p w:rsidR="00F76BC6" w:rsidRDefault="00B36CBD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Асколок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А.Ю.</w:t>
            </w:r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2 «Б»</w:t>
            </w:r>
          </w:p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Богданова Татьяна Александровна</w:t>
            </w:r>
          </w:p>
        </w:tc>
        <w:tc>
          <w:tcPr>
            <w:tcW w:w="3115" w:type="dxa"/>
          </w:tcPr>
          <w:p w:rsidR="00F76BC6" w:rsidRDefault="008A73DD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Домнич И.С.</w:t>
            </w:r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2 «В»</w:t>
            </w:r>
          </w:p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Волкова Наталья Викторовна</w:t>
            </w:r>
          </w:p>
        </w:tc>
        <w:tc>
          <w:tcPr>
            <w:tcW w:w="3115" w:type="dxa"/>
          </w:tcPr>
          <w:p w:rsidR="00F76BC6" w:rsidRDefault="00B36CBD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Погуляева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В.Н.</w:t>
            </w:r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3 «А»</w:t>
            </w:r>
          </w:p>
          <w:p w:rsidR="00F76BC6" w:rsidRPr="00F76BC6" w:rsidRDefault="00F76BC6" w:rsidP="00B036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Ушакова Елена Владимировна</w:t>
            </w:r>
          </w:p>
        </w:tc>
        <w:tc>
          <w:tcPr>
            <w:tcW w:w="3115" w:type="dxa"/>
          </w:tcPr>
          <w:p w:rsidR="00F76BC6" w:rsidRDefault="00B03641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Прудниченко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О.П.</w:t>
            </w:r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3 «Б»</w:t>
            </w:r>
          </w:p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Суздалева</w:t>
            </w:r>
            <w:proofErr w:type="spellEnd"/>
            <w:r w:rsidRPr="00F76BC6">
              <w:rPr>
                <w:rFonts w:ascii="Times New Roman" w:hAnsi="Times New Roman" w:cs="Times New Roman"/>
                <w:sz w:val="28"/>
                <w:szCs w:val="28"/>
              </w:rPr>
              <w:t xml:space="preserve"> Ксения Игоревна </w:t>
            </w:r>
          </w:p>
        </w:tc>
        <w:tc>
          <w:tcPr>
            <w:tcW w:w="3115" w:type="dxa"/>
          </w:tcPr>
          <w:p w:rsidR="00F76BC6" w:rsidRDefault="00B36CBD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Осипенко И.Л.</w:t>
            </w:r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3 «В»</w:t>
            </w:r>
          </w:p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Кондратьева Екатерина Леонтьевна</w:t>
            </w:r>
          </w:p>
        </w:tc>
        <w:tc>
          <w:tcPr>
            <w:tcW w:w="3115" w:type="dxa"/>
          </w:tcPr>
          <w:p w:rsidR="00F76BC6" w:rsidRDefault="008A73DD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Крупенько Е.Н.</w:t>
            </w:r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 xml:space="preserve">4 «А» </w:t>
            </w:r>
          </w:p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 xml:space="preserve">Агафонова Анжелика </w:t>
            </w:r>
            <w:proofErr w:type="spellStart"/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Ярославовна</w:t>
            </w:r>
            <w:proofErr w:type="spellEnd"/>
          </w:p>
        </w:tc>
        <w:tc>
          <w:tcPr>
            <w:tcW w:w="3115" w:type="dxa"/>
          </w:tcPr>
          <w:p w:rsidR="00F76BC6" w:rsidRDefault="000B6065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Суслова А.В.</w:t>
            </w:r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 xml:space="preserve">4 «Б» </w:t>
            </w:r>
          </w:p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Сидоренко Александра Евгеньевна</w:t>
            </w:r>
          </w:p>
        </w:tc>
        <w:tc>
          <w:tcPr>
            <w:tcW w:w="3115" w:type="dxa"/>
          </w:tcPr>
          <w:p w:rsidR="00F76BC6" w:rsidRDefault="00CD2097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Васина М.А.</w:t>
            </w:r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 xml:space="preserve">4 «В» </w:t>
            </w:r>
          </w:p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Войнич</w:t>
            </w:r>
            <w:proofErr w:type="spellEnd"/>
            <w:r w:rsidRPr="00F76BC6">
              <w:rPr>
                <w:rFonts w:ascii="Times New Roman" w:hAnsi="Times New Roman" w:cs="Times New Roman"/>
                <w:sz w:val="28"/>
                <w:szCs w:val="28"/>
              </w:rPr>
              <w:t xml:space="preserve"> Елена Владимировна</w:t>
            </w:r>
          </w:p>
        </w:tc>
        <w:tc>
          <w:tcPr>
            <w:tcW w:w="3115" w:type="dxa"/>
          </w:tcPr>
          <w:p w:rsidR="00F76BC6" w:rsidRDefault="001816C1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Балдыкова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А.Н.</w:t>
            </w:r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5 «А»</w:t>
            </w:r>
          </w:p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Артюнян</w:t>
            </w:r>
            <w:proofErr w:type="spellEnd"/>
            <w:r w:rsidRPr="00F76BC6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Николаевна</w:t>
            </w:r>
          </w:p>
        </w:tc>
        <w:tc>
          <w:tcPr>
            <w:tcW w:w="3115" w:type="dxa"/>
          </w:tcPr>
          <w:p w:rsidR="00F76BC6" w:rsidRDefault="000C1091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Гладкая Н.Р.</w:t>
            </w:r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5 «Б»</w:t>
            </w:r>
          </w:p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Стаськова</w:t>
            </w:r>
            <w:proofErr w:type="spellEnd"/>
            <w:r w:rsidRPr="00F76BC6"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Владимировна</w:t>
            </w:r>
          </w:p>
        </w:tc>
        <w:tc>
          <w:tcPr>
            <w:tcW w:w="3115" w:type="dxa"/>
          </w:tcPr>
          <w:p w:rsidR="00F76BC6" w:rsidRDefault="008A73DD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Захарова Т.М.</w:t>
            </w:r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5 «В»</w:t>
            </w:r>
          </w:p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Шилько</w:t>
            </w:r>
            <w:proofErr w:type="spellEnd"/>
            <w:r w:rsidRPr="00F76BC6">
              <w:rPr>
                <w:rFonts w:ascii="Times New Roman" w:hAnsi="Times New Roman" w:cs="Times New Roman"/>
                <w:sz w:val="28"/>
                <w:szCs w:val="28"/>
              </w:rPr>
              <w:t xml:space="preserve"> Ирина Викторовна</w:t>
            </w:r>
          </w:p>
        </w:tc>
        <w:tc>
          <w:tcPr>
            <w:tcW w:w="3115" w:type="dxa"/>
          </w:tcPr>
          <w:p w:rsidR="00F76BC6" w:rsidRDefault="00317FA4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Дударева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А.Н.</w:t>
            </w:r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6 «А»</w:t>
            </w:r>
          </w:p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Хаит Елена Юрьевна</w:t>
            </w:r>
          </w:p>
        </w:tc>
        <w:tc>
          <w:tcPr>
            <w:tcW w:w="3115" w:type="dxa"/>
          </w:tcPr>
          <w:p w:rsidR="00F76BC6" w:rsidRDefault="000C1091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Прудникова Т.Э.</w:t>
            </w:r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6 «Б»</w:t>
            </w:r>
          </w:p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Лабкова</w:t>
            </w:r>
            <w:proofErr w:type="spellEnd"/>
            <w:r w:rsidRPr="00F76BC6">
              <w:rPr>
                <w:rFonts w:ascii="Times New Roman" w:hAnsi="Times New Roman" w:cs="Times New Roman"/>
                <w:sz w:val="28"/>
                <w:szCs w:val="28"/>
              </w:rPr>
              <w:t xml:space="preserve"> Инга Владимировна</w:t>
            </w:r>
          </w:p>
        </w:tc>
        <w:tc>
          <w:tcPr>
            <w:tcW w:w="3115" w:type="dxa"/>
          </w:tcPr>
          <w:p w:rsidR="00F76BC6" w:rsidRDefault="00CD2097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Кажакина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6 «В»</w:t>
            </w:r>
          </w:p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Скоморох Виктория Валерьевна</w:t>
            </w:r>
          </w:p>
        </w:tc>
        <w:tc>
          <w:tcPr>
            <w:tcW w:w="3115" w:type="dxa"/>
          </w:tcPr>
          <w:p w:rsidR="00F76BC6" w:rsidRDefault="000C1091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Гатальский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6 «Г»</w:t>
            </w:r>
          </w:p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Кулешова Татьяна Алексеевна</w:t>
            </w:r>
          </w:p>
        </w:tc>
        <w:tc>
          <w:tcPr>
            <w:tcW w:w="3115" w:type="dxa"/>
          </w:tcPr>
          <w:p w:rsidR="00F76BC6" w:rsidRDefault="00AE7205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Чеховская И.И.</w:t>
            </w:r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7 «А»</w:t>
            </w:r>
          </w:p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Шпартова</w:t>
            </w:r>
            <w:proofErr w:type="spellEnd"/>
            <w:r w:rsidRPr="00F76BC6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3115" w:type="dxa"/>
          </w:tcPr>
          <w:p w:rsidR="00F76BC6" w:rsidRDefault="00CD2097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Гонтарева О.В.</w:t>
            </w:r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7 «Б»</w:t>
            </w:r>
          </w:p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Крисенкова</w:t>
            </w:r>
            <w:proofErr w:type="spellEnd"/>
            <w:r w:rsidRPr="00F76BC6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Леонидовна</w:t>
            </w:r>
          </w:p>
        </w:tc>
        <w:tc>
          <w:tcPr>
            <w:tcW w:w="3115" w:type="dxa"/>
          </w:tcPr>
          <w:p w:rsidR="00F76BC6" w:rsidRDefault="008A73DD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Шараховская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7 «В»</w:t>
            </w:r>
          </w:p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Акуленок Алла Леонидовна</w:t>
            </w:r>
          </w:p>
        </w:tc>
        <w:tc>
          <w:tcPr>
            <w:tcW w:w="3115" w:type="dxa"/>
          </w:tcPr>
          <w:p w:rsidR="00F76BC6" w:rsidRDefault="00AE7205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Флегонтов Ю.Н.</w:t>
            </w:r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8 «А»</w:t>
            </w:r>
          </w:p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Дракина Ольга Николаевна</w:t>
            </w:r>
          </w:p>
        </w:tc>
        <w:tc>
          <w:tcPr>
            <w:tcW w:w="3115" w:type="dxa"/>
          </w:tcPr>
          <w:p w:rsidR="00F76BC6" w:rsidRDefault="00AE7205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Якушева С.В.</w:t>
            </w:r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8 «Б»</w:t>
            </w:r>
          </w:p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Юнсаль</w:t>
            </w:r>
            <w:proofErr w:type="spellEnd"/>
            <w:r w:rsidRPr="00F76BC6">
              <w:rPr>
                <w:rFonts w:ascii="Times New Roman" w:hAnsi="Times New Roman" w:cs="Times New Roman"/>
                <w:sz w:val="28"/>
                <w:szCs w:val="28"/>
              </w:rPr>
              <w:t xml:space="preserve"> Оксана Анатольевна</w:t>
            </w:r>
          </w:p>
        </w:tc>
        <w:tc>
          <w:tcPr>
            <w:tcW w:w="3115" w:type="dxa"/>
          </w:tcPr>
          <w:p w:rsidR="00F76BC6" w:rsidRDefault="006E701C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Стародубова М.И.</w:t>
            </w:r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8 «В»</w:t>
            </w:r>
          </w:p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Рыбкова</w:t>
            </w:r>
            <w:proofErr w:type="spellEnd"/>
            <w:r w:rsidRPr="00F76BC6">
              <w:rPr>
                <w:rFonts w:ascii="Times New Roman" w:hAnsi="Times New Roman" w:cs="Times New Roman"/>
                <w:sz w:val="28"/>
                <w:szCs w:val="28"/>
              </w:rPr>
              <w:t xml:space="preserve"> Анжела Васильевна</w:t>
            </w:r>
          </w:p>
        </w:tc>
        <w:tc>
          <w:tcPr>
            <w:tcW w:w="3115" w:type="dxa"/>
          </w:tcPr>
          <w:p w:rsidR="00F76BC6" w:rsidRDefault="006E701C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Овчинникова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8 «Г»</w:t>
            </w:r>
          </w:p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Старовойтова Наталья Михайловна</w:t>
            </w:r>
          </w:p>
        </w:tc>
        <w:tc>
          <w:tcPr>
            <w:tcW w:w="3115" w:type="dxa"/>
          </w:tcPr>
          <w:p w:rsidR="00F76BC6" w:rsidRDefault="006E701C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Алешинова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9 «А»</w:t>
            </w:r>
          </w:p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Новикова Яна Владимировна</w:t>
            </w:r>
          </w:p>
        </w:tc>
        <w:tc>
          <w:tcPr>
            <w:tcW w:w="3115" w:type="dxa"/>
          </w:tcPr>
          <w:p w:rsidR="00F76BC6" w:rsidRDefault="00CD2097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Колодинская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9 «Б»</w:t>
            </w:r>
          </w:p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Лукашевич Кира Сергеевна</w:t>
            </w:r>
          </w:p>
        </w:tc>
        <w:tc>
          <w:tcPr>
            <w:tcW w:w="3115" w:type="dxa"/>
          </w:tcPr>
          <w:p w:rsidR="00F76BC6" w:rsidRDefault="00317FA4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Ругалева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А.П.</w:t>
            </w:r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9 «В»</w:t>
            </w:r>
          </w:p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Сергеева Наталья Аркадьевна</w:t>
            </w:r>
          </w:p>
        </w:tc>
        <w:tc>
          <w:tcPr>
            <w:tcW w:w="3115" w:type="dxa"/>
          </w:tcPr>
          <w:p w:rsidR="00F76BC6" w:rsidRDefault="006E701C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Т.О.</w:t>
            </w:r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10 «А»</w:t>
            </w:r>
          </w:p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Короткевич Елена Геннадьевна</w:t>
            </w:r>
          </w:p>
        </w:tc>
        <w:tc>
          <w:tcPr>
            <w:tcW w:w="3115" w:type="dxa"/>
          </w:tcPr>
          <w:p w:rsidR="00F76BC6" w:rsidRDefault="00874A35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Мастич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Е.П.</w:t>
            </w:r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10 «Б»</w:t>
            </w:r>
          </w:p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Кургузова</w:t>
            </w:r>
            <w:proofErr w:type="spellEnd"/>
            <w:r w:rsidRPr="00F76BC6">
              <w:rPr>
                <w:rFonts w:ascii="Times New Roman" w:hAnsi="Times New Roman" w:cs="Times New Roman"/>
                <w:sz w:val="28"/>
                <w:szCs w:val="28"/>
              </w:rPr>
              <w:t xml:space="preserve"> Елена Владимировна</w:t>
            </w:r>
          </w:p>
        </w:tc>
        <w:tc>
          <w:tcPr>
            <w:tcW w:w="3115" w:type="dxa"/>
          </w:tcPr>
          <w:p w:rsidR="00F76BC6" w:rsidRDefault="008A73DD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Мартысюк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11 «А»</w:t>
            </w:r>
          </w:p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Быструшкина</w:t>
            </w:r>
            <w:proofErr w:type="spellEnd"/>
            <w:r w:rsidRPr="00F76BC6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Анатольевна</w:t>
            </w:r>
          </w:p>
        </w:tc>
        <w:tc>
          <w:tcPr>
            <w:tcW w:w="3115" w:type="dxa"/>
          </w:tcPr>
          <w:p w:rsidR="00F76BC6" w:rsidRDefault="00874A35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Аюбова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Е.Н.</w:t>
            </w:r>
            <w:bookmarkStart w:id="0" w:name="_GoBack"/>
            <w:bookmarkEnd w:id="0"/>
          </w:p>
        </w:tc>
      </w:tr>
      <w:tr w:rsidR="00F76BC6" w:rsidTr="00F76BC6">
        <w:tc>
          <w:tcPr>
            <w:tcW w:w="988" w:type="dxa"/>
          </w:tcPr>
          <w:p w:rsid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242" w:type="dxa"/>
          </w:tcPr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11 «Б»</w:t>
            </w:r>
          </w:p>
          <w:p w:rsidR="00F76BC6" w:rsidRPr="00F76BC6" w:rsidRDefault="00F76BC6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BC6">
              <w:rPr>
                <w:rFonts w:ascii="Times New Roman" w:hAnsi="Times New Roman" w:cs="Times New Roman"/>
                <w:sz w:val="28"/>
                <w:szCs w:val="28"/>
              </w:rPr>
              <w:t>Ларченко Елена Станиславовна</w:t>
            </w:r>
          </w:p>
        </w:tc>
        <w:tc>
          <w:tcPr>
            <w:tcW w:w="3115" w:type="dxa"/>
          </w:tcPr>
          <w:p w:rsidR="00F76BC6" w:rsidRDefault="000B6065" w:rsidP="00F7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Новикова Е.М.</w:t>
            </w:r>
          </w:p>
        </w:tc>
      </w:tr>
    </w:tbl>
    <w:p w:rsidR="00F76BC6" w:rsidRPr="00F76BC6" w:rsidRDefault="00F76BC6" w:rsidP="00F76B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F76BC6" w:rsidRPr="00F76B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5E3"/>
    <w:rsid w:val="000B6065"/>
    <w:rsid w:val="000C1091"/>
    <w:rsid w:val="001816C1"/>
    <w:rsid w:val="002C5C0C"/>
    <w:rsid w:val="00317FA4"/>
    <w:rsid w:val="006E701C"/>
    <w:rsid w:val="007E6E6F"/>
    <w:rsid w:val="00874A35"/>
    <w:rsid w:val="008A73DD"/>
    <w:rsid w:val="00AE7205"/>
    <w:rsid w:val="00B03641"/>
    <w:rsid w:val="00B36CBD"/>
    <w:rsid w:val="00CD2097"/>
    <w:rsid w:val="00EE75E3"/>
    <w:rsid w:val="00F7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2D6DDD-CEC4-48D1-A8DF-448E1AD16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6B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</dc:creator>
  <cp:keywords/>
  <dc:description/>
  <cp:lastModifiedBy>school</cp:lastModifiedBy>
  <cp:revision>12</cp:revision>
  <dcterms:created xsi:type="dcterms:W3CDTF">2026-09-08T08:05:00Z</dcterms:created>
  <dcterms:modified xsi:type="dcterms:W3CDTF">2026-09-08T08:38:00Z</dcterms:modified>
</cp:coreProperties>
</file>