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5CB3" w14:textId="77777777" w:rsidR="007E6D3F" w:rsidRPr="007E6D3F" w:rsidRDefault="007E6D3F" w:rsidP="007E6D3F">
      <w:pPr>
        <w:shd w:val="clear" w:color="auto" w:fill="FFFFFF"/>
        <w:spacing w:before="300" w:after="150"/>
        <w:jc w:val="center"/>
        <w:outlineLvl w:val="2"/>
        <w:rPr>
          <w:rFonts w:ascii="Georgia" w:eastAsia="Times New Roman" w:hAnsi="Georgia" w:cs="Times New Roman"/>
          <w:color w:val="111111"/>
          <w:kern w:val="0"/>
          <w:sz w:val="36"/>
          <w:szCs w:val="36"/>
          <w:lang w:eastAsia="ru-RU"/>
          <w14:ligatures w14:val="none"/>
        </w:rPr>
      </w:pPr>
      <w:r w:rsidRPr="007E6D3F">
        <w:rPr>
          <w:rFonts w:ascii="Georgia" w:eastAsia="Times New Roman" w:hAnsi="Georgia" w:cs="Times New Roman"/>
          <w:color w:val="111111"/>
          <w:kern w:val="0"/>
          <w:sz w:val="36"/>
          <w:szCs w:val="36"/>
          <w:lang w:eastAsia="ru-RU"/>
          <w14:ligatures w14:val="none"/>
        </w:rPr>
        <w:t>Тематика мероприятий проекта «ШАГ» для учащихся VIII - XI классов на 2026/2027 учебный год</w:t>
      </w:r>
    </w:p>
    <w:p w14:paraId="73261B30" w14:textId="77777777" w:rsidR="007E6D3F" w:rsidRPr="007E6D3F" w:rsidRDefault="007E6D3F" w:rsidP="007E6D3F">
      <w:pPr>
        <w:shd w:val="clear" w:color="auto" w:fill="FFFFFF"/>
        <w:spacing w:after="150"/>
        <w:jc w:val="center"/>
        <w:rPr>
          <w:rFonts w:ascii="Georgia" w:eastAsia="Times New Roman" w:hAnsi="Georgia" w:cs="Times New Roman"/>
          <w:color w:val="111111"/>
          <w:kern w:val="0"/>
          <w:sz w:val="27"/>
          <w:szCs w:val="27"/>
          <w:lang w:eastAsia="ru-RU"/>
          <w14:ligatures w14:val="none"/>
        </w:rPr>
      </w:pPr>
      <w:r w:rsidRPr="007E6D3F">
        <w:rPr>
          <w:rFonts w:ascii="Georgia" w:eastAsia="Times New Roman" w:hAnsi="Georgia" w:cs="Times New Roman"/>
          <w:color w:val="111111"/>
          <w:kern w:val="0"/>
          <w:sz w:val="27"/>
          <w:szCs w:val="27"/>
          <w:lang w:eastAsia="ru-RU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430"/>
        <w:gridCol w:w="4156"/>
        <w:gridCol w:w="2197"/>
      </w:tblGrid>
      <w:tr w:rsidR="007E6D3F" w:rsidRPr="007E6D3F" w14:paraId="2039F216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EDEA50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42CBDE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</w:t>
            </w:r>
          </w:p>
          <w:p w14:paraId="2693BE18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проведения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F06C46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Тема единого дня информирования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766CD4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</w:t>
            </w:r>
          </w:p>
        </w:tc>
      </w:tr>
      <w:tr w:rsidR="007E6D3F" w:rsidRPr="007E6D3F" w14:paraId="4CDFB450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08ED36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1.                  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812BCC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24.09.</w:t>
            </w:r>
          </w:p>
          <w:p w14:paraId="3D7A22A0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8F3529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быть преданным своей Родине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F721FD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  <w:tr w:rsidR="007E6D3F" w:rsidRPr="007E6D3F" w14:paraId="2B211523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152CE4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2.                  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67F9C5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23.10.</w:t>
            </w:r>
          </w:p>
          <w:p w14:paraId="5FE5FDB0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424459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чтить законы своего государства и брать на себя ответственность за будущую судьбу своей страны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44C407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  <w:tr w:rsidR="007E6D3F" w:rsidRPr="007E6D3F" w14:paraId="6CBE90DF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34BC54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3.                  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29A97A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26.11.</w:t>
            </w:r>
          </w:p>
          <w:p w14:paraId="7A576151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3D62E1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значит грамотно пользоваться своими правами, честно и добросовестно исполнять свои обязанности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070E5C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  <w:tr w:rsidR="007E6D3F" w:rsidRPr="007E6D3F" w14:paraId="46B8D3E8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C8B6B7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4.                  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16867C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24.12.</w:t>
            </w:r>
          </w:p>
          <w:p w14:paraId="5B32347D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147966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значит знать и уважать историю своей страны, белорусского народа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821DAA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  <w:tr w:rsidR="007E6D3F" w:rsidRPr="007E6D3F" w14:paraId="0932D16C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A63A42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5.                  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15BAAF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28.01.</w:t>
            </w:r>
          </w:p>
          <w:p w14:paraId="23A7BB12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C05FCD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значит в любую минуту быть готовым защитить ее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283981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  <w:tr w:rsidR="007E6D3F" w:rsidRPr="007E6D3F" w14:paraId="491D193B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98E19D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6.                  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144BE1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25.02.</w:t>
            </w:r>
          </w:p>
          <w:p w14:paraId="3EAFDCB7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B33A8F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значит быть частью белорусского общества»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DA773D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  <w:tr w:rsidR="007E6D3F" w:rsidRPr="007E6D3F" w14:paraId="53EBA7F5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5DBD81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7.                  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3BEC3C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25.03.</w:t>
            </w:r>
          </w:p>
          <w:p w14:paraId="1CE282B4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BD031D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значит разделять и поддерживать духовные ценности белорусского общества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2D5390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  <w:tr w:rsidR="007E6D3F" w:rsidRPr="007E6D3F" w14:paraId="059FAFD4" w14:textId="77777777" w:rsidTr="007E6D3F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974A62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8.                  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0D460D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22.04.</w:t>
            </w:r>
          </w:p>
          <w:p w14:paraId="05454043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BEEE28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значит гордиться достижениями Беларуси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C347A0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  <w:tr w:rsidR="007E6D3F" w:rsidRPr="007E6D3F" w14:paraId="2FA5317E" w14:textId="77777777">
        <w:tc>
          <w:tcPr>
            <w:tcW w:w="166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28FE4D" w14:textId="77777777" w:rsidR="007E6D3F" w:rsidRPr="007E6D3F" w:rsidRDefault="007E6D3F" w:rsidP="007E6D3F">
            <w:pPr>
              <w:spacing w:after="15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9.                  </w:t>
            </w:r>
          </w:p>
        </w:tc>
        <w:tc>
          <w:tcPr>
            <w:tcW w:w="1440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B0C934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19.05.2027</w:t>
            </w:r>
          </w:p>
        </w:tc>
        <w:tc>
          <w:tcPr>
            <w:tcW w:w="850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23CC0C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Быть достойным гражданином Республики Беларусь – значит занимать активную гражданскую позицию</w:t>
            </w:r>
          </w:p>
        </w:tc>
        <w:tc>
          <w:tcPr>
            <w:tcW w:w="2955" w:type="dxa"/>
            <w:tcBorders>
              <w:top w:val="single" w:sz="6" w:space="0" w:color="4271A8"/>
              <w:left w:val="single" w:sz="6" w:space="0" w:color="4271A8"/>
              <w:bottom w:val="single" w:sz="18" w:space="0" w:color="4271A8"/>
              <w:right w:val="single" w:sz="6" w:space="0" w:color="4271A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57C173" w14:textId="77777777" w:rsidR="007E6D3F" w:rsidRPr="007E6D3F" w:rsidRDefault="007E6D3F" w:rsidP="007E6D3F">
            <w:pPr>
              <w:spacing w:after="15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6D3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Классные руководители VIII-XI классов</w:t>
            </w:r>
          </w:p>
        </w:tc>
      </w:tr>
    </w:tbl>
    <w:p w14:paraId="6F688B02" w14:textId="1F70F165" w:rsidR="007E6D3F" w:rsidRPr="007E6D3F" w:rsidRDefault="007E6D3F" w:rsidP="007E6D3F">
      <w:pPr>
        <w:shd w:val="clear" w:color="auto" w:fill="FFFFFF"/>
        <w:spacing w:after="0"/>
        <w:rPr>
          <w:rFonts w:ascii="Georgia" w:eastAsia="Times New Roman" w:hAnsi="Georgia" w:cs="Times New Roman"/>
          <w:color w:val="111111"/>
          <w:kern w:val="0"/>
          <w:sz w:val="27"/>
          <w:szCs w:val="27"/>
          <w:lang w:eastAsia="ru-RU"/>
          <w14:ligatures w14:val="none"/>
        </w:rPr>
      </w:pPr>
    </w:p>
    <w:p w14:paraId="06D9F93C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D3F"/>
    <w:rsid w:val="001B51CA"/>
    <w:rsid w:val="006C0B77"/>
    <w:rsid w:val="007E6D3F"/>
    <w:rsid w:val="008242FF"/>
    <w:rsid w:val="00870751"/>
    <w:rsid w:val="00922C48"/>
    <w:rsid w:val="00B915B7"/>
    <w:rsid w:val="00C8608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B5E52"/>
  <w15:chartTrackingRefBased/>
  <w15:docId w15:val="{DB3014FB-290A-4A9B-B4E3-959B97BB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E6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D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D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D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D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D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D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D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D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D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D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D3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E6D3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E6D3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E6D3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E6D3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E6D3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E6D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6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D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D3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E6D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D3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D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D3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E6D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2026-09-07T13:50:00Z</dcterms:created>
  <dcterms:modified xsi:type="dcterms:W3CDTF">2026-09-07T13:51:00Z</dcterms:modified>
</cp:coreProperties>
</file>