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5318" w:type="dxa"/>
        <w:tblInd w:w="55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</w:tblGrid>
      <w:tr w:rsidR="00B91EF0" w:rsidRPr="00B5608F" w:rsidTr="0032414B">
        <w:tc>
          <w:tcPr>
            <w:tcW w:w="5318" w:type="dxa"/>
          </w:tcPr>
          <w:p w:rsidR="00B91EF0" w:rsidRPr="00B5608F" w:rsidRDefault="00B91EF0" w:rsidP="00B5608F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41495530"/>
            <w:bookmarkStart w:id="1" w:name="_GoBack"/>
            <w:bookmarkEnd w:id="1"/>
          </w:p>
        </w:tc>
      </w:tr>
      <w:bookmarkEnd w:id="0"/>
    </w:tbl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240476627"/>
      <w:r w:rsidRPr="00651122">
        <w:rPr>
          <w:rFonts w:ascii="Times New Roman" w:hAnsi="Times New Roman" w:cs="Times New Roman"/>
          <w:sz w:val="28"/>
          <w:szCs w:val="28"/>
        </w:rPr>
        <w:t>План работы</w:t>
      </w:r>
    </w:p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51122"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</w:t>
      </w:r>
    </w:p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51122">
        <w:rPr>
          <w:rFonts w:ascii="Times New Roman" w:hAnsi="Times New Roman" w:cs="Times New Roman"/>
          <w:sz w:val="28"/>
          <w:szCs w:val="28"/>
        </w:rPr>
        <w:t xml:space="preserve">«Средняя школа № 2 </w:t>
      </w:r>
      <w:proofErr w:type="spellStart"/>
      <w:r w:rsidRPr="00651122">
        <w:rPr>
          <w:rFonts w:ascii="Times New Roman" w:hAnsi="Times New Roman" w:cs="Times New Roman"/>
          <w:sz w:val="28"/>
          <w:szCs w:val="28"/>
        </w:rPr>
        <w:t>г.Могилева</w:t>
      </w:r>
      <w:proofErr w:type="spellEnd"/>
      <w:r w:rsidRPr="00651122">
        <w:rPr>
          <w:rFonts w:ascii="Times New Roman" w:hAnsi="Times New Roman" w:cs="Times New Roman"/>
          <w:sz w:val="28"/>
          <w:szCs w:val="28"/>
        </w:rPr>
        <w:t>»</w:t>
      </w:r>
    </w:p>
    <w:p w:rsidR="00651122" w:rsidRPr="00651122" w:rsidRDefault="00651122" w:rsidP="00651122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51122">
        <w:rPr>
          <w:rFonts w:ascii="Times New Roman" w:hAnsi="Times New Roman" w:cs="Times New Roman"/>
          <w:sz w:val="28"/>
          <w:szCs w:val="28"/>
        </w:rPr>
        <w:t>в 6-й школьный день</w:t>
      </w:r>
    </w:p>
    <w:tbl>
      <w:tblPr>
        <w:tblStyle w:val="41"/>
        <w:tblW w:w="10774" w:type="dxa"/>
        <w:tblLayout w:type="fixed"/>
        <w:tblLook w:val="04A0" w:firstRow="1" w:lastRow="0" w:firstColumn="1" w:lastColumn="0" w:noHBand="0" w:noVBand="1"/>
      </w:tblPr>
      <w:tblGrid>
        <w:gridCol w:w="1696"/>
        <w:gridCol w:w="3828"/>
        <w:gridCol w:w="2268"/>
        <w:gridCol w:w="1842"/>
        <w:gridCol w:w="1140"/>
      </w:tblGrid>
      <w:tr w:rsidR="00651122" w:rsidRPr="00651122" w:rsidTr="00F2450F">
        <w:trPr>
          <w:trHeight w:val="584"/>
        </w:trPr>
        <w:tc>
          <w:tcPr>
            <w:tcW w:w="1696" w:type="dxa"/>
          </w:tcPr>
          <w:p w:rsidR="00651122" w:rsidRPr="00AF1EEA" w:rsidRDefault="00651122" w:rsidP="00651122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F1EE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Время проведения</w:t>
            </w:r>
          </w:p>
        </w:tc>
        <w:tc>
          <w:tcPr>
            <w:tcW w:w="3828" w:type="dxa"/>
          </w:tcPr>
          <w:p w:rsidR="00651122" w:rsidRPr="00AF1EEA" w:rsidRDefault="00651122" w:rsidP="0065112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F1EE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Мероприятие</w:t>
            </w:r>
          </w:p>
        </w:tc>
        <w:tc>
          <w:tcPr>
            <w:tcW w:w="2268" w:type="dxa"/>
          </w:tcPr>
          <w:p w:rsidR="00651122" w:rsidRPr="00AF1EEA" w:rsidRDefault="00651122" w:rsidP="0065112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F1EE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Ответственные</w:t>
            </w:r>
          </w:p>
        </w:tc>
        <w:tc>
          <w:tcPr>
            <w:tcW w:w="1842" w:type="dxa"/>
          </w:tcPr>
          <w:p w:rsidR="00651122" w:rsidRPr="00AF1EEA" w:rsidRDefault="00651122" w:rsidP="0065112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F1EE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Место проведения </w:t>
            </w:r>
          </w:p>
        </w:tc>
        <w:tc>
          <w:tcPr>
            <w:tcW w:w="1140" w:type="dxa"/>
          </w:tcPr>
          <w:p w:rsidR="00651122" w:rsidRPr="00AF1EEA" w:rsidRDefault="00651122" w:rsidP="0065112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F1EE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Класс</w:t>
            </w:r>
          </w:p>
        </w:tc>
      </w:tr>
    </w:tbl>
    <w:tbl>
      <w:tblPr>
        <w:tblW w:w="10773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828"/>
        <w:gridCol w:w="2409"/>
        <w:gridCol w:w="1701"/>
        <w:gridCol w:w="1134"/>
      </w:tblGrid>
      <w:tr w:rsidR="00AF1EEA" w:rsidRPr="00B35F8B" w:rsidTr="00AF1EEA">
        <w:tc>
          <w:tcPr>
            <w:tcW w:w="107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bookmarkEnd w:id="2"/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03.10.2026</w:t>
            </w:r>
          </w:p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гражданского и патриотического, духовно-нравственного воспитания</w:t>
            </w:r>
          </w:p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1EEA" w:rsidRPr="00B35F8B" w:rsidTr="00DB21F7">
        <w:trPr>
          <w:trHeight w:val="280"/>
        </w:trPr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AF1EEA" w:rsidRPr="003E3714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</w:rPr>
              <w:t>9-11</w:t>
            </w:r>
          </w:p>
        </w:tc>
      </w:tr>
      <w:tr w:rsidR="00AF1EEA" w:rsidRPr="00B35F8B" w:rsidTr="00DB21F7">
        <w:trPr>
          <w:trHeight w:val="28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10.00-11.00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Пешеходная экскурсия по памятным местам 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Лукашевич К.С.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406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AF1EEA" w:rsidRPr="00B35F8B" w:rsidTr="00DB21F7">
        <w:trPr>
          <w:trHeight w:val="280"/>
        </w:trPr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Дружба творит чудеса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Сергеева Н.А.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307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AF1EEA" w:rsidRPr="00B35F8B" w:rsidTr="00DB21F7">
        <w:trPr>
          <w:trHeight w:val="28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1EEA" w:rsidRPr="003E3714" w:rsidRDefault="00AF1EEA" w:rsidP="00F24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7-11</w:t>
            </w:r>
          </w:p>
        </w:tc>
      </w:tr>
      <w:tr w:rsidR="00AF1EEA" w:rsidRPr="00B35F8B" w:rsidTr="00DB21F7">
        <w:trPr>
          <w:trHeight w:val="659"/>
        </w:trPr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11.00-12.00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Беларусь – это мы с тобой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Стаськова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305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AF1EEA" w:rsidRPr="00B35F8B" w:rsidTr="00DB21F7">
        <w:trPr>
          <w:trHeight w:val="659"/>
        </w:trPr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Урок мужества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Оборона г. Могилева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Быструшкина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AF1EEA" w:rsidRPr="00B35F8B" w:rsidTr="00DB21F7">
        <w:trPr>
          <w:trHeight w:val="659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13.00-14.00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Беларусь – страна единства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Юнсаль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217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AF1EEA" w:rsidRPr="00B35F8B" w:rsidTr="00DB21F7">
        <w:trPr>
          <w:trHeight w:val="659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13.00-16.00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Оздоровительная гимнастика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Азаревич Е.С.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F1EEA" w:rsidRPr="00B35F8B" w:rsidTr="00DB21F7">
        <w:trPr>
          <w:trHeight w:val="659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13.00-13.45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Урок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полезных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знаний «От учителя до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писателя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…» (Знакомство с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писателями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-педагогами в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русской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литературе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7F6C5E" w:rsidRDefault="007F6C5E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Чернова А.С.</w:t>
            </w:r>
          </w:p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Юнсаль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AF1EEA" w:rsidRPr="00B35F8B" w:rsidTr="00DB21F7">
        <w:trPr>
          <w:trHeight w:val="659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13.00-16.00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Вязание туристических узлов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7-11</w:t>
            </w:r>
          </w:p>
        </w:tc>
      </w:tr>
      <w:tr w:rsidR="00AF1EEA" w:rsidRPr="003273D4" w:rsidTr="00DB21F7">
        <w:trPr>
          <w:trHeight w:val="659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15.00-15.45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Занятие «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Против вредных зависимостей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Шелегова</w:t>
            </w:r>
            <w:proofErr w:type="spellEnd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3273D4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3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Члены клуба «Подросток»</w:t>
            </w:r>
          </w:p>
        </w:tc>
      </w:tr>
      <w:tr w:rsidR="00AF1EEA" w:rsidRPr="00B35F8B" w:rsidTr="00DB21F7">
        <w:trPr>
          <w:trHeight w:val="659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16.00-20.00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F1EEA" w:rsidRPr="00B35F8B" w:rsidRDefault="00AF1EEA" w:rsidP="00F24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9-11</w:t>
            </w:r>
          </w:p>
        </w:tc>
      </w:tr>
    </w:tbl>
    <w:p w:rsidR="00377FAD" w:rsidRPr="00B5608F" w:rsidRDefault="00377FAD" w:rsidP="00B5608F">
      <w:pPr>
        <w:spacing w:after="0" w:line="300" w:lineRule="exact"/>
        <w:rPr>
          <w:rFonts w:ascii="Times New Roman" w:hAnsi="Times New Roman" w:cs="Times New Roman"/>
          <w:sz w:val="28"/>
          <w:szCs w:val="28"/>
        </w:rPr>
      </w:pPr>
    </w:p>
    <w:p w:rsidR="00377FAD" w:rsidRPr="00B5608F" w:rsidRDefault="00377FAD" w:rsidP="00157238">
      <w:pPr>
        <w:tabs>
          <w:tab w:val="left" w:pos="6804"/>
        </w:tabs>
        <w:spacing w:after="0" w:line="300" w:lineRule="exact"/>
        <w:rPr>
          <w:rFonts w:ascii="Times New Roman" w:hAnsi="Times New Roman" w:cs="Times New Roman"/>
          <w:sz w:val="28"/>
          <w:szCs w:val="28"/>
        </w:rPr>
      </w:pPr>
    </w:p>
    <w:sectPr w:rsidR="00377FAD" w:rsidRPr="00B5608F" w:rsidSect="0033774F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E09A4"/>
    <w:multiLevelType w:val="hybridMultilevel"/>
    <w:tmpl w:val="0EBCB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212DC"/>
    <w:multiLevelType w:val="hybridMultilevel"/>
    <w:tmpl w:val="48346262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81EC7"/>
    <w:multiLevelType w:val="hybridMultilevel"/>
    <w:tmpl w:val="146483EC"/>
    <w:lvl w:ilvl="0" w:tplc="E8B8895C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E56F3A"/>
    <w:multiLevelType w:val="hybridMultilevel"/>
    <w:tmpl w:val="8F7E80BC"/>
    <w:lvl w:ilvl="0" w:tplc="FEDE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52090"/>
    <w:multiLevelType w:val="hybridMultilevel"/>
    <w:tmpl w:val="53C40836"/>
    <w:lvl w:ilvl="0" w:tplc="CDDC2478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DEF6F21"/>
    <w:multiLevelType w:val="hybridMultilevel"/>
    <w:tmpl w:val="4170F10C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24646"/>
    <w:multiLevelType w:val="hybridMultilevel"/>
    <w:tmpl w:val="D5804758"/>
    <w:lvl w:ilvl="0" w:tplc="1FF8BBE8">
      <w:start w:val="1"/>
      <w:numFmt w:val="decimal"/>
      <w:lvlText w:val="%1."/>
      <w:lvlJc w:val="center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862C4B"/>
    <w:multiLevelType w:val="hybridMultilevel"/>
    <w:tmpl w:val="C49076E0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55EEA"/>
    <w:multiLevelType w:val="hybridMultilevel"/>
    <w:tmpl w:val="17EC28DA"/>
    <w:lvl w:ilvl="0" w:tplc="0419000F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7208B"/>
    <w:multiLevelType w:val="hybridMultilevel"/>
    <w:tmpl w:val="5EBA771A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91933"/>
    <w:multiLevelType w:val="hybridMultilevel"/>
    <w:tmpl w:val="CF00C4E2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8"/>
  </w:num>
  <w:num w:numId="5">
    <w:abstractNumId w:val="10"/>
  </w:num>
  <w:num w:numId="6">
    <w:abstractNumId w:val="4"/>
  </w:num>
  <w:num w:numId="7">
    <w:abstractNumId w:val="3"/>
  </w:num>
  <w:num w:numId="8">
    <w:abstractNumId w:val="1"/>
  </w:num>
  <w:num w:numId="9">
    <w:abstractNumId w:val="5"/>
  </w:num>
  <w:num w:numId="10">
    <w:abstractNumId w:val="2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DA4"/>
    <w:rsid w:val="0000484B"/>
    <w:rsid w:val="000E0A80"/>
    <w:rsid w:val="0011573B"/>
    <w:rsid w:val="00157238"/>
    <w:rsid w:val="001A3CF9"/>
    <w:rsid w:val="00231DCA"/>
    <w:rsid w:val="0032414B"/>
    <w:rsid w:val="0033617C"/>
    <w:rsid w:val="0033774F"/>
    <w:rsid w:val="00377FAD"/>
    <w:rsid w:val="003E0F4F"/>
    <w:rsid w:val="00412D16"/>
    <w:rsid w:val="00425ED0"/>
    <w:rsid w:val="0043285D"/>
    <w:rsid w:val="004509DF"/>
    <w:rsid w:val="00504291"/>
    <w:rsid w:val="00524DA4"/>
    <w:rsid w:val="005848D5"/>
    <w:rsid w:val="005F74CA"/>
    <w:rsid w:val="00620E8A"/>
    <w:rsid w:val="006407E1"/>
    <w:rsid w:val="00651122"/>
    <w:rsid w:val="007C346C"/>
    <w:rsid w:val="007D1A19"/>
    <w:rsid w:val="007F6C5E"/>
    <w:rsid w:val="007F77A9"/>
    <w:rsid w:val="00845BD7"/>
    <w:rsid w:val="008E6C79"/>
    <w:rsid w:val="00976FCD"/>
    <w:rsid w:val="00A178BD"/>
    <w:rsid w:val="00A91884"/>
    <w:rsid w:val="00AD2BA9"/>
    <w:rsid w:val="00AF1EEA"/>
    <w:rsid w:val="00B00DB8"/>
    <w:rsid w:val="00B5608F"/>
    <w:rsid w:val="00B74DF6"/>
    <w:rsid w:val="00B846B9"/>
    <w:rsid w:val="00B91EF0"/>
    <w:rsid w:val="00B9658B"/>
    <w:rsid w:val="00C61DC1"/>
    <w:rsid w:val="00C87F63"/>
    <w:rsid w:val="00CC013E"/>
    <w:rsid w:val="00D17B7A"/>
    <w:rsid w:val="00D34F18"/>
    <w:rsid w:val="00DB21F7"/>
    <w:rsid w:val="00DC6963"/>
    <w:rsid w:val="00DD1400"/>
    <w:rsid w:val="00E54C4A"/>
    <w:rsid w:val="00E56BAD"/>
    <w:rsid w:val="00E60DD5"/>
    <w:rsid w:val="00E63DA4"/>
    <w:rsid w:val="00EC4449"/>
    <w:rsid w:val="00F01F30"/>
    <w:rsid w:val="00F30857"/>
    <w:rsid w:val="00F40C8F"/>
    <w:rsid w:val="00F4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C66C"/>
  <w15:docId w15:val="{2199EF80-3133-4DD6-8109-A470A18E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DA4"/>
    <w:pPr>
      <w:spacing w:after="160"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157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link w:val="20"/>
    <w:qFormat/>
    <w:rsid w:val="00115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DA4"/>
    <w:pPr>
      <w:spacing w:after="0" w:line="276" w:lineRule="auto"/>
      <w:ind w:left="720"/>
      <w:contextualSpacing/>
      <w:jc w:val="center"/>
    </w:pPr>
    <w:rPr>
      <w:rFonts w:ascii="Times New Roman" w:eastAsiaTheme="minorHAnsi" w:hAnsi="Times New Roman"/>
      <w:sz w:val="24"/>
      <w:lang w:eastAsia="en-US"/>
    </w:rPr>
  </w:style>
  <w:style w:type="table" w:styleId="a4">
    <w:name w:val="Table Grid"/>
    <w:basedOn w:val="a1"/>
    <w:uiPriority w:val="59"/>
    <w:rsid w:val="00E6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B00DB8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76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6FC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1157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15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line number"/>
    <w:basedOn w:val="a0"/>
    <w:uiPriority w:val="99"/>
    <w:semiHidden/>
    <w:unhideWhenUsed/>
    <w:rsid w:val="0011573B"/>
  </w:style>
  <w:style w:type="table" w:customStyle="1" w:styleId="4">
    <w:name w:val="Сетка таблицы4"/>
    <w:basedOn w:val="a1"/>
    <w:next w:val="a4"/>
    <w:uiPriority w:val="59"/>
    <w:rsid w:val="0041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4"/>
    <w:uiPriority w:val="59"/>
    <w:rsid w:val="00651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81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AFCBAD-FFDD-4913-912A-AE525BC46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2026-10-01T05:23:00Z</cp:lastPrinted>
  <dcterms:created xsi:type="dcterms:W3CDTF">2026-10-01T05:29:00Z</dcterms:created>
  <dcterms:modified xsi:type="dcterms:W3CDTF">2026-10-01T05:29:00Z</dcterms:modified>
</cp:coreProperties>
</file>