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1C91" w:rsidRDefault="005C10B0" w:rsidP="00C91C91">
      <w:pPr>
        <w:spacing w:after="0" w:line="240" w:lineRule="auto"/>
        <w:rPr>
          <w:rFonts w:ascii="Times New Roman" w:eastAsia="Times New Roman" w:hAnsi="Times New Roman" w:cs="Times New Roman"/>
          <w:bCs/>
          <w:caps/>
          <w:sz w:val="28"/>
          <w:szCs w:val="28"/>
        </w:rPr>
      </w:pPr>
      <w:r w:rsidRPr="00E828D8">
        <w:rPr>
          <w:rFonts w:ascii="Times New Roman" w:hAnsi="Times New Roman" w:cs="Times New Roman"/>
          <w:b/>
          <w:i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0F5D649C" wp14:editId="0CE963CE">
            <wp:simplePos x="0" y="0"/>
            <wp:positionH relativeFrom="column">
              <wp:posOffset>-1032427</wp:posOffset>
            </wp:positionH>
            <wp:positionV relativeFrom="paragraph">
              <wp:posOffset>-743944</wp:posOffset>
            </wp:positionV>
            <wp:extent cx="7469463" cy="10718358"/>
            <wp:effectExtent l="0" t="0" r="0" b="6985"/>
            <wp:wrapNone/>
            <wp:docPr id="3" name="Рисунок 3" descr="Пнг Осенняя рамка 27 фо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Пнг Осенняя рамка 27 фото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2544" cy="10722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C91C91" w:rsidRPr="002C7B1E" w:rsidRDefault="00C91C91" w:rsidP="00C91C9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C7B1E">
        <w:rPr>
          <w:rFonts w:ascii="Times New Roman" w:eastAsia="Times New Roman" w:hAnsi="Times New Roman" w:cs="Times New Roman"/>
          <w:bCs/>
          <w:caps/>
          <w:sz w:val="28"/>
          <w:szCs w:val="28"/>
        </w:rPr>
        <w:t>План</w:t>
      </w:r>
    </w:p>
    <w:p w:rsidR="00C91C91" w:rsidRPr="002C7B1E" w:rsidRDefault="00C91C91" w:rsidP="00C91C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C7B1E">
        <w:rPr>
          <w:rFonts w:ascii="Times New Roman" w:eastAsia="Times New Roman" w:hAnsi="Times New Roman" w:cs="Times New Roman"/>
          <w:sz w:val="28"/>
          <w:szCs w:val="28"/>
        </w:rPr>
        <w:t>работы Государственного учреждения образования</w:t>
      </w:r>
    </w:p>
    <w:p w:rsidR="00C91C91" w:rsidRPr="002C7B1E" w:rsidRDefault="00C91C91" w:rsidP="00C91C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C7B1E">
        <w:rPr>
          <w:rFonts w:ascii="Times New Roman" w:eastAsia="Times New Roman" w:hAnsi="Times New Roman" w:cs="Times New Roman"/>
          <w:sz w:val="28"/>
          <w:szCs w:val="28"/>
        </w:rPr>
        <w:t>«Средняя школа № 2 г. Могилева»</w:t>
      </w:r>
    </w:p>
    <w:p w:rsidR="00C91C91" w:rsidRPr="002C7B1E" w:rsidRDefault="00C91C91" w:rsidP="00C91C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C7B1E">
        <w:rPr>
          <w:rFonts w:ascii="Times New Roman" w:eastAsia="Times New Roman" w:hAnsi="Times New Roman" w:cs="Times New Roman"/>
          <w:sz w:val="28"/>
          <w:szCs w:val="28"/>
        </w:rPr>
        <w:t>в период осенних каникул 2026</w:t>
      </w:r>
      <w:r w:rsidRPr="002C7B1E">
        <w:rPr>
          <w:rFonts w:ascii="Times New Roman" w:eastAsia="Times New Roman" w:hAnsi="Times New Roman" w:cs="Times New Roman"/>
          <w:sz w:val="28"/>
          <w:szCs w:val="28"/>
          <w:lang w:val="be-BY"/>
        </w:rPr>
        <w:t>/2027 учебного</w:t>
      </w:r>
      <w:r w:rsidRPr="002C7B1E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</w:p>
    <w:tbl>
      <w:tblPr>
        <w:tblW w:w="10766" w:type="dxa"/>
        <w:tblInd w:w="-993" w:type="dxa"/>
        <w:tblLayout w:type="fixed"/>
        <w:tblLook w:val="0400" w:firstRow="0" w:lastRow="0" w:firstColumn="0" w:lastColumn="0" w:noHBand="0" w:noVBand="1"/>
      </w:tblPr>
      <w:tblGrid>
        <w:gridCol w:w="1552"/>
        <w:gridCol w:w="3838"/>
        <w:gridCol w:w="2541"/>
        <w:gridCol w:w="1701"/>
        <w:gridCol w:w="1134"/>
      </w:tblGrid>
      <w:tr w:rsidR="00C91C91" w:rsidRPr="00EB5C93" w:rsidTr="004C4DB9">
        <w:trPr>
          <w:trHeight w:val="792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1C91" w:rsidRPr="00EB5C93" w:rsidRDefault="00C91C91" w:rsidP="00E642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Время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1C91" w:rsidRPr="00EB5C93" w:rsidRDefault="00C91C91" w:rsidP="00E642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Тематика мероприятий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1C91" w:rsidRPr="00EB5C93" w:rsidRDefault="00C91C91" w:rsidP="00E642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Ответственный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1C91" w:rsidRPr="00EB5C93" w:rsidRDefault="00C91C91" w:rsidP="00E642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Место проведения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1C91" w:rsidRPr="00EB5C93" w:rsidRDefault="00C91C91" w:rsidP="00E642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Класс</w:t>
            </w:r>
          </w:p>
        </w:tc>
      </w:tr>
      <w:tr w:rsidR="00A9609B" w:rsidRPr="00EB5C93" w:rsidTr="00C91C91">
        <w:tc>
          <w:tcPr>
            <w:tcW w:w="1076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EB5C93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0</w:t>
            </w:r>
            <w:r w:rsidRPr="00EB5C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Pr="00EB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.11.202</w:t>
            </w:r>
            <w:r w:rsidRPr="00EB5C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  <w:p w:rsidR="00A9609B" w:rsidRPr="00EB5C93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Единый день дорожной безопасности, ответственного поведения в осенний период, при чрезвычайных ситуациях</w:t>
            </w:r>
          </w:p>
        </w:tc>
      </w:tr>
      <w:tr w:rsidR="00A9609B" w:rsidRPr="00EB5C93" w:rsidTr="004C4DB9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9B" w:rsidRPr="00EB5C93" w:rsidRDefault="00A9609B" w:rsidP="00A96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244081526"/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08.00-12.00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9B" w:rsidRPr="00EB5C93" w:rsidRDefault="00A9609B" w:rsidP="00A960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Подвижная игра «Самый ловкий»</w:t>
            </w:r>
          </w:p>
          <w:p w:rsidR="00A9609B" w:rsidRPr="00EB5C93" w:rsidRDefault="00A9609B" w:rsidP="00A960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9B" w:rsidRPr="00EB5C93" w:rsidRDefault="00A9609B" w:rsidP="00A96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Набоков П.С.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9B" w:rsidRPr="00EB5C93" w:rsidRDefault="00A9609B" w:rsidP="00A96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Спортивный за</w:t>
            </w:r>
            <w:r w:rsidRPr="00EB5C9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</w:t>
            </w: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9B" w:rsidRPr="00EB5C93" w:rsidRDefault="00A9609B" w:rsidP="00A96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2-4</w:t>
            </w:r>
          </w:p>
        </w:tc>
      </w:tr>
      <w:bookmarkEnd w:id="0"/>
      <w:tr w:rsidR="00A9609B" w:rsidRPr="00EB5C93" w:rsidTr="004C4DB9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EB5C93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09.00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-09.45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EB5C93" w:rsidRDefault="00A9609B" w:rsidP="00A960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Аукцион знаний «Знатоки правил дорожного движения»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EB5C93" w:rsidRDefault="00A9609B" w:rsidP="00A96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Чернова А.С.</w:t>
            </w:r>
          </w:p>
          <w:p w:rsidR="00A9609B" w:rsidRPr="00EB5C93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Конкина М.Ю.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EB5C93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Библиотека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EB5C93" w:rsidRDefault="00A9609B" w:rsidP="00A96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5C93">
              <w:rPr>
                <w:rFonts w:ascii="Times New Roman" w:hAnsi="Times New Roman" w:cs="Times New Roman"/>
                <w:sz w:val="20"/>
                <w:szCs w:val="20"/>
              </w:rPr>
              <w:t>оздоровительный лагерь</w:t>
            </w:r>
          </w:p>
          <w:p w:rsidR="00A9609B" w:rsidRPr="00EB5C93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EB5C93">
              <w:rPr>
                <w:rFonts w:ascii="Times New Roman" w:hAnsi="Times New Roman" w:cs="Times New Roman"/>
                <w:sz w:val="20"/>
                <w:szCs w:val="20"/>
              </w:rPr>
              <w:t>Арт&amp;факт</w:t>
            </w:r>
            <w:proofErr w:type="spellEnd"/>
            <w:r w:rsidRPr="00EB5C9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A9609B" w:rsidRPr="00EB5C93" w:rsidTr="004C4DB9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9B" w:rsidRPr="00EB5C93" w:rsidRDefault="00A9609B" w:rsidP="00A96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09.00-13.00</w:t>
            </w:r>
          </w:p>
          <w:p w:rsidR="00A9609B" w:rsidRPr="00EB5C93" w:rsidRDefault="00A9609B" w:rsidP="00A96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9B" w:rsidRPr="00EB5C93" w:rsidRDefault="00A9609B" w:rsidP="00A960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Шахматы</w:t>
            </w:r>
          </w:p>
          <w:p w:rsidR="00A9609B" w:rsidRPr="00EB5C93" w:rsidRDefault="00A9609B" w:rsidP="00A960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9B" w:rsidRPr="00EB5C93" w:rsidRDefault="00A9609B" w:rsidP="00A96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Кулешов Я.А.</w:t>
            </w:r>
          </w:p>
          <w:p w:rsidR="00A9609B" w:rsidRPr="00EB5C93" w:rsidRDefault="00A9609B" w:rsidP="00A96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9B" w:rsidRPr="00EB5C93" w:rsidRDefault="00A9609B" w:rsidP="00A96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 xml:space="preserve">Малый зал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9B" w:rsidRPr="00EB5C93" w:rsidRDefault="00A9609B" w:rsidP="00A96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5-9</w:t>
            </w:r>
          </w:p>
        </w:tc>
      </w:tr>
      <w:tr w:rsidR="00A9609B" w:rsidRPr="00EB5C93" w:rsidTr="004C4DB9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EB5C93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10.00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-10.45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EB5C93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Экскурсия 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ПДД в нашей жизни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EB5C93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Стаськова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В.В.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EB5C93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. 305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EB5C93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9609B" w:rsidRPr="00EB5C93" w:rsidTr="004C4DB9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CD6ECC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10.00-10.30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CD6ECC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6ECC">
              <w:rPr>
                <w:rFonts w:ascii="Times New Roman" w:hAnsi="Times New Roman" w:cs="Times New Roman"/>
                <w:sz w:val="28"/>
                <w:szCs w:val="28"/>
              </w:rPr>
              <w:t>Диалоговая площадка об актуальных схемах преступлений в сфере информативно-коммуникативных технологий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CD6ECC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Козлов А.С.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CD6ECC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Актовый зал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CD6ECC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8-11</w:t>
            </w:r>
          </w:p>
        </w:tc>
      </w:tr>
      <w:tr w:rsidR="00A9609B" w:rsidRPr="00EB5C93" w:rsidTr="004C4DB9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2D3373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10.00-12.00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2D3373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Интеллект игра «Кто хочет стать миллионером?», компьютерный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игры,онлайн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-тесты ПДД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2D3373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Стаськова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А.В.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2D3373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Каб.306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2D3373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9-11</w:t>
            </w:r>
          </w:p>
        </w:tc>
      </w:tr>
      <w:tr w:rsidR="00A9609B" w:rsidRPr="00EB5C93" w:rsidTr="004C4DB9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10.30-13.00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CD6ECC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6ECC">
              <w:rPr>
                <w:rFonts w:ascii="Times New Roman" w:hAnsi="Times New Roman" w:cs="Times New Roman"/>
                <w:sz w:val="28"/>
                <w:szCs w:val="28"/>
              </w:rPr>
              <w:t>Диалоговая площадка об актуальных схемах преступлений в сфере информативно-коммуникативных технологий и кибер-турнира по дисциплине «Со</w:t>
            </w:r>
            <w:proofErr w:type="spellStart"/>
            <w:r w:rsidRPr="00CD6EC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unter</w:t>
            </w:r>
            <w:proofErr w:type="spellEnd"/>
            <w:r w:rsidRPr="00CD6EC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D6EC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Strike</w:t>
            </w:r>
            <w:r w:rsidRPr="00CD6ECC">
              <w:rPr>
                <w:rFonts w:ascii="Times New Roman" w:hAnsi="Times New Roman" w:cs="Times New Roman"/>
                <w:sz w:val="28"/>
                <w:szCs w:val="28"/>
              </w:rPr>
              <w:t xml:space="preserve">».  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CD6ECC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Козлов А.С.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CD6ECC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Каб.305,306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CD6ECC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8-11</w:t>
            </w:r>
          </w:p>
        </w:tc>
      </w:tr>
      <w:tr w:rsidR="00A9609B" w:rsidRPr="00EB5C93" w:rsidTr="00225A92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EB5C93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11.00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-11.45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EB5C93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Интерактивный тренинг 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Дорожный патруль: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каникулы без опасности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EB5C93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Скоморох В.В.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EB5C93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Каб.310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EB5C93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A9609B" w:rsidRPr="00EB5C93" w:rsidTr="004C4DB9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EB5C93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11.30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-12.15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EB5C93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Круглый стол 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Соблюдаем правила дорог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EB5C93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Крисенкова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Н.Л.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EB5C93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. 213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EB5C93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A9609B" w:rsidRPr="00EB5C93" w:rsidTr="00225A92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EB5C93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12.00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-12.45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EB5C93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Круглый стол 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За безопасность вместе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EB5C93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Лукашевич К.С.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EB5C93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. 406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EB5C93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A9609B" w:rsidRPr="00EB5C93" w:rsidTr="00225A92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EB5C93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12.00-14.20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EB5C93" w:rsidRDefault="00A9609B" w:rsidP="00A960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Мини-футбол</w:t>
            </w:r>
          </w:p>
          <w:p w:rsidR="00A9609B" w:rsidRPr="00EB5C93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9B" w:rsidRPr="00EB5C93" w:rsidRDefault="00A9609B" w:rsidP="00A96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Набоков П.С.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9B" w:rsidRPr="00EB5C93" w:rsidRDefault="00A9609B" w:rsidP="00A96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 xml:space="preserve">Спортивный зал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9B" w:rsidRPr="00EB5C93" w:rsidRDefault="00A9609B" w:rsidP="00A96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5-8</w:t>
            </w:r>
          </w:p>
        </w:tc>
      </w:tr>
      <w:tr w:rsidR="00A9609B" w:rsidRPr="00EB5C93" w:rsidTr="00225A92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EB5C93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12.00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-12.45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EB5C93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Игра-викторина «Знатоки ПДД», в рамках городской акции «Безопасные каникулы на пользу!»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EB5C93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Азарова И.А.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EB5C93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Актовый зал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EB5C93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5-7</w:t>
            </w:r>
          </w:p>
        </w:tc>
      </w:tr>
      <w:tr w:rsidR="00A9609B" w:rsidRPr="00EB5C93" w:rsidTr="00225A92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EB5C93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13.00-16.50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EB5C93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Подвижная игра «Быстрее всех»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9B" w:rsidRPr="00EB5C93" w:rsidRDefault="00A9609B" w:rsidP="00A96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Кулешов Я.А.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9B" w:rsidRPr="00EB5C93" w:rsidRDefault="00A9609B" w:rsidP="00A96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Малый зал</w:t>
            </w:r>
          </w:p>
          <w:p w:rsidR="00A9609B" w:rsidRPr="00EB5C93" w:rsidRDefault="00A9609B" w:rsidP="00A96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9B" w:rsidRPr="00EB5C93" w:rsidRDefault="00A9609B" w:rsidP="00A96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5-6</w:t>
            </w:r>
          </w:p>
        </w:tc>
      </w:tr>
      <w:tr w:rsidR="00A9609B" w:rsidRPr="00EB5C93" w:rsidTr="004C4DB9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EB5C93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13.00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-13.45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EB5C93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Квест 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Путешествие в город безопасность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EB5C93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Шпартова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Т.Н.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EB5C93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. 408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EB5C93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A9609B" w:rsidRPr="00EB5C93" w:rsidTr="00225A92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9B" w:rsidRPr="00EB5C93" w:rsidRDefault="00A9609B" w:rsidP="00A96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13.20-16.50</w:t>
            </w:r>
          </w:p>
          <w:p w:rsidR="00A9609B" w:rsidRPr="00EB5C93" w:rsidRDefault="00A9609B" w:rsidP="00A96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609B" w:rsidRPr="00EB5C93" w:rsidRDefault="00A9609B" w:rsidP="00A96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9B" w:rsidRPr="00EB5C93" w:rsidRDefault="00A9609B" w:rsidP="00A960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Мини-футбол</w:t>
            </w:r>
          </w:p>
          <w:p w:rsidR="00A9609B" w:rsidRPr="00EB5C93" w:rsidRDefault="00A9609B" w:rsidP="00A960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609B" w:rsidRPr="00EB5C93" w:rsidRDefault="00A9609B" w:rsidP="00A960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9B" w:rsidRPr="00EB5C93" w:rsidRDefault="00A9609B" w:rsidP="00A96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Яшный</w:t>
            </w:r>
            <w:proofErr w:type="spellEnd"/>
            <w:r w:rsidRPr="00EB5C93">
              <w:rPr>
                <w:rFonts w:ascii="Times New Roman" w:hAnsi="Times New Roman" w:cs="Times New Roman"/>
                <w:sz w:val="28"/>
                <w:szCs w:val="28"/>
              </w:rPr>
              <w:t xml:space="preserve"> Е.Я.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9B" w:rsidRPr="00EB5C93" w:rsidRDefault="00A9609B" w:rsidP="00A96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Спортивный зал</w:t>
            </w:r>
          </w:p>
          <w:p w:rsidR="00A9609B" w:rsidRPr="00EB5C93" w:rsidRDefault="00A9609B" w:rsidP="00A96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609B" w:rsidRPr="00EB5C93" w:rsidRDefault="00A9609B" w:rsidP="00A96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9B" w:rsidRPr="00EB5C93" w:rsidRDefault="00A9609B" w:rsidP="00A96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9-11</w:t>
            </w:r>
          </w:p>
          <w:p w:rsidR="00A9609B" w:rsidRPr="00EB5C93" w:rsidRDefault="00A9609B" w:rsidP="00A96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609B" w:rsidRPr="00EB5C93" w:rsidRDefault="00A9609B" w:rsidP="00A96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609B" w:rsidRPr="00EB5C93" w:rsidTr="004C4DB9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EB5C93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EB5C93" w:rsidRDefault="00A9609B" w:rsidP="00A960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Экскурсия по городу 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Героический Могилев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EB5C93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Быструшкина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С.А.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EB5C93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г.Могилев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EB5C93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11 </w:t>
            </w:r>
          </w:p>
        </w:tc>
      </w:tr>
      <w:tr w:rsidR="00A9609B" w:rsidRPr="00EB5C93" w:rsidTr="00225A92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EB5C93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EB5C93" w:rsidRDefault="00A9609B" w:rsidP="00A960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Посещение кинотеатра 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Родина</w:t>
            </w: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» </w:t>
            </w:r>
          </w:p>
          <w:p w:rsidR="00A9609B" w:rsidRPr="00EB5C93" w:rsidRDefault="00A9609B" w:rsidP="00A960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Национальный фильм «Волчок»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EB5C93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Агафонова А.Я.</w:t>
            </w:r>
          </w:p>
          <w:p w:rsidR="00A9609B" w:rsidRPr="00EB5C93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Бондарева А.Е.</w:t>
            </w:r>
          </w:p>
          <w:p w:rsidR="00A9609B" w:rsidRPr="00EB5C93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Войнич</w:t>
            </w:r>
            <w:proofErr w:type="spellEnd"/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EB5C93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Кинотеатр </w:t>
            </w:r>
          </w:p>
          <w:p w:rsidR="00A9609B" w:rsidRPr="00EB5C93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«Родина»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EB5C93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  <w:p w:rsidR="00A9609B" w:rsidRPr="00EB5C93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9609B" w:rsidRPr="00EB5C93" w:rsidTr="00225A92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EB5C93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15.00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-15.45</w:t>
            </w: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EB5C93" w:rsidRDefault="00A9609B" w:rsidP="00A960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Информационный журнал «Правила моей безопасности»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EB5C93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Медуница Н.В.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EB5C93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Каб.414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EB5C93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3-4</w:t>
            </w:r>
          </w:p>
        </w:tc>
      </w:tr>
      <w:tr w:rsidR="00A9609B" w:rsidRPr="00EB5C93" w:rsidTr="00225A92">
        <w:trPr>
          <w:trHeight w:val="354"/>
        </w:trPr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EB5C93" w:rsidRDefault="00A9609B" w:rsidP="00A96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16.50-20.00</w:t>
            </w:r>
          </w:p>
          <w:p w:rsidR="00A9609B" w:rsidRPr="00EB5C93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EB5C93" w:rsidRDefault="00A9609B" w:rsidP="00A960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Настольный теннис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EB5C93" w:rsidRDefault="00A9609B" w:rsidP="00A96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Яшный</w:t>
            </w:r>
            <w:proofErr w:type="spellEnd"/>
            <w:r w:rsidRPr="00EB5C93">
              <w:rPr>
                <w:rFonts w:ascii="Times New Roman" w:hAnsi="Times New Roman" w:cs="Times New Roman"/>
                <w:sz w:val="28"/>
                <w:szCs w:val="28"/>
              </w:rPr>
              <w:t xml:space="preserve"> Е.Я.</w:t>
            </w:r>
          </w:p>
          <w:p w:rsidR="00A9609B" w:rsidRPr="00EB5C93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EB5C93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Малый зал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09B" w:rsidRPr="00EB5C93" w:rsidRDefault="00A9609B" w:rsidP="00A960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5-11</w:t>
            </w:r>
          </w:p>
        </w:tc>
      </w:tr>
      <w:tr w:rsidR="00A9609B" w:rsidRPr="00EB5C93" w:rsidTr="004C4DB9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9B" w:rsidRPr="00EB5C93" w:rsidRDefault="00A9609B" w:rsidP="00A96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17.00-18.30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9B" w:rsidRPr="00EB5C93" w:rsidRDefault="00A9609B" w:rsidP="00A960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Гандбол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9B" w:rsidRPr="00EB5C93" w:rsidRDefault="00A9609B" w:rsidP="00A96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Михалюто</w:t>
            </w:r>
            <w:proofErr w:type="spellEnd"/>
            <w:r w:rsidRPr="00EB5C93"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9B" w:rsidRPr="00EB5C93" w:rsidRDefault="00A9609B" w:rsidP="00A96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Спортивный зал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9B" w:rsidRPr="00EB5C93" w:rsidRDefault="00A9609B" w:rsidP="00A96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609B" w:rsidRPr="00EB5C93" w:rsidTr="004C4DB9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9B" w:rsidRPr="00EB5C93" w:rsidRDefault="00A9609B" w:rsidP="00A96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18.00-21.00</w:t>
            </w: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9B" w:rsidRPr="00EB5C93" w:rsidRDefault="00A9609B" w:rsidP="00A960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Оздоровительная гимнастика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9B" w:rsidRPr="00EB5C93" w:rsidRDefault="00A9609B" w:rsidP="00A96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Азаревич Е.С.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9B" w:rsidRPr="00EB5C93" w:rsidRDefault="00A9609B" w:rsidP="00A96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C93">
              <w:rPr>
                <w:rFonts w:ascii="Times New Roman" w:hAnsi="Times New Roman" w:cs="Times New Roman"/>
                <w:sz w:val="28"/>
                <w:szCs w:val="28"/>
              </w:rPr>
              <w:t>Спортивный зал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9B" w:rsidRPr="00EB5C93" w:rsidRDefault="00A9609B" w:rsidP="00A96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609B" w:rsidRPr="00EB5C93" w:rsidTr="004C4DB9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9B" w:rsidRPr="00EB5C93" w:rsidRDefault="00A9609B" w:rsidP="00A96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9B" w:rsidRPr="0031111F" w:rsidRDefault="00A9609B" w:rsidP="00A960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Выставка-вернисаж «Женские образы в творчестве белорусских художников 19-21 вв.», посвященная Году белорусской женщине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9B" w:rsidRPr="0031111F" w:rsidRDefault="00A9609B" w:rsidP="00A96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Чернова А.С.</w:t>
            </w:r>
          </w:p>
          <w:p w:rsidR="00A9609B" w:rsidRPr="0031111F" w:rsidRDefault="00A9609B" w:rsidP="00A96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Конкина М.Ю.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9B" w:rsidRPr="0031111F" w:rsidRDefault="00A9609B" w:rsidP="00A96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Библиотека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9B" w:rsidRPr="0031111F" w:rsidRDefault="00A9609B" w:rsidP="00A96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1-11 </w:t>
            </w:r>
          </w:p>
        </w:tc>
      </w:tr>
      <w:tr w:rsidR="00A9609B" w:rsidRPr="00EB5C93" w:rsidTr="004C4DB9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9B" w:rsidRPr="00EB5C93" w:rsidRDefault="00A9609B" w:rsidP="00A96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9B" w:rsidRPr="0031111F" w:rsidRDefault="00A9609B" w:rsidP="00A960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Выставка-</w:t>
            </w:r>
            <w:proofErr w:type="spellStart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дискусия</w:t>
            </w:r>
            <w:proofErr w:type="spellEnd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 «Право ребенка – право на будущее»</w:t>
            </w: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9B" w:rsidRPr="0031111F" w:rsidRDefault="00A9609B" w:rsidP="00A96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Чернова А.С.</w:t>
            </w:r>
          </w:p>
          <w:p w:rsidR="00A9609B" w:rsidRPr="0031111F" w:rsidRDefault="00A9609B" w:rsidP="00A96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Конкина М.Ю.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9B" w:rsidRPr="0031111F" w:rsidRDefault="00A9609B" w:rsidP="00A96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Библиотека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9B" w:rsidRPr="0031111F" w:rsidRDefault="00A9609B" w:rsidP="00A96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1-11 </w:t>
            </w:r>
          </w:p>
        </w:tc>
      </w:tr>
    </w:tbl>
    <w:tbl>
      <w:tblPr>
        <w:tblW w:w="10920" w:type="dxa"/>
        <w:tblInd w:w="-993" w:type="dxa"/>
        <w:tblLayout w:type="fixed"/>
        <w:tblCellMar>
          <w:left w:w="40" w:type="dxa"/>
          <w:right w:w="40" w:type="dxa"/>
        </w:tblCellMar>
        <w:tblLook w:val="0400" w:firstRow="0" w:lastRow="0" w:firstColumn="0" w:lastColumn="0" w:noHBand="0" w:noVBand="1"/>
      </w:tblPr>
      <w:tblGrid>
        <w:gridCol w:w="1552"/>
        <w:gridCol w:w="3838"/>
        <w:gridCol w:w="2541"/>
        <w:gridCol w:w="1701"/>
        <w:gridCol w:w="1288"/>
      </w:tblGrid>
      <w:tr w:rsidR="00A9609B" w:rsidRPr="0031111F" w:rsidTr="003B68BF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9B" w:rsidRPr="00EB5C93" w:rsidRDefault="00A9609B" w:rsidP="00A96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9B" w:rsidRPr="0031111F" w:rsidRDefault="00A9609B" w:rsidP="00A960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Информационная беседа у выставки «Школа здорового образа жизни»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9B" w:rsidRPr="0031111F" w:rsidRDefault="00A9609B" w:rsidP="00A96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Чернова А.С.</w:t>
            </w:r>
          </w:p>
          <w:p w:rsidR="00A9609B" w:rsidRPr="0031111F" w:rsidRDefault="00A9609B" w:rsidP="00A96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Конкина М.Ю.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9B" w:rsidRPr="0031111F" w:rsidRDefault="00A9609B" w:rsidP="00A96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Библиотека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9B" w:rsidRPr="0031111F" w:rsidRDefault="00A9609B" w:rsidP="00A96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1-11 </w:t>
            </w:r>
          </w:p>
        </w:tc>
      </w:tr>
      <w:tr w:rsidR="00A9609B" w:rsidRPr="0031111F" w:rsidTr="003B68BF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9B" w:rsidRPr="00EB5C93" w:rsidRDefault="00A9609B" w:rsidP="00A96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9B" w:rsidRPr="0031111F" w:rsidRDefault="00A9609B" w:rsidP="00A960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Литературный обзор «Мой Могилев»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9B" w:rsidRPr="0031111F" w:rsidRDefault="00A9609B" w:rsidP="00A96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Чернова А.С.</w:t>
            </w:r>
          </w:p>
          <w:p w:rsidR="00A9609B" w:rsidRPr="0031111F" w:rsidRDefault="00A9609B" w:rsidP="00A96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Конкина М.Ю.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9B" w:rsidRPr="0031111F" w:rsidRDefault="00A9609B" w:rsidP="00A96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Библиотека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9B" w:rsidRPr="0031111F" w:rsidRDefault="00A9609B" w:rsidP="00A96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1-11 </w:t>
            </w:r>
          </w:p>
        </w:tc>
      </w:tr>
      <w:tr w:rsidR="00A9609B" w:rsidRPr="0031111F" w:rsidTr="003B68BF">
        <w:trPr>
          <w:trHeight w:val="354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9B" w:rsidRPr="00EB5C93" w:rsidRDefault="00A9609B" w:rsidP="00A96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9B" w:rsidRPr="0031111F" w:rsidRDefault="00A9609B" w:rsidP="00A960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Калейдоскоп рекомендаций «</w:t>
            </w:r>
            <w:proofErr w:type="spellStart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Казкі</w:t>
            </w:r>
            <w:proofErr w:type="spellEnd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 ў </w:t>
            </w:r>
            <w:proofErr w:type="spellStart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госці</w:t>
            </w:r>
            <w:proofErr w:type="spellEnd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 да нас», «</w:t>
            </w:r>
            <w:proofErr w:type="spellStart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Беларускія</w:t>
            </w:r>
            <w:proofErr w:type="spellEnd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пісьменнікі</w:t>
            </w:r>
            <w:proofErr w:type="spellEnd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дзецям</w:t>
            </w:r>
            <w:proofErr w:type="spellEnd"/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9B" w:rsidRPr="0031111F" w:rsidRDefault="00A9609B" w:rsidP="00A96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Чернова А.С.</w:t>
            </w:r>
          </w:p>
          <w:p w:rsidR="00A9609B" w:rsidRPr="0031111F" w:rsidRDefault="00A9609B" w:rsidP="00A96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Конкина М.Ю.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9B" w:rsidRPr="0031111F" w:rsidRDefault="00A9609B" w:rsidP="00A96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Библиотека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9B" w:rsidRPr="0031111F" w:rsidRDefault="00A9609B" w:rsidP="00A96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111F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</w:tr>
    </w:tbl>
    <w:p w:rsidR="00C91C91" w:rsidRDefault="00C91C91">
      <w:bookmarkStart w:id="1" w:name="_GoBack"/>
      <w:bookmarkEnd w:id="1"/>
    </w:p>
    <w:sectPr w:rsidR="00C91C91" w:rsidSect="00A9609B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C91"/>
    <w:rsid w:val="004C4DB9"/>
    <w:rsid w:val="005C10B0"/>
    <w:rsid w:val="00A9609B"/>
    <w:rsid w:val="00C91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C7027"/>
  <w15:chartTrackingRefBased/>
  <w15:docId w15:val="{9FD7CA22-85DC-4F46-A451-A53328AEC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91C91"/>
    <w:pPr>
      <w:spacing w:after="200" w:line="276" w:lineRule="auto"/>
    </w:pPr>
    <w:rPr>
      <w:rFonts w:ascii="Calibri" w:eastAsia="Calibri" w:hAnsi="Calibri" w:cs="Calibri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2026-10-28T15:55:00Z</dcterms:created>
  <dcterms:modified xsi:type="dcterms:W3CDTF">2026-10-30T07:23:00Z</dcterms:modified>
</cp:coreProperties>
</file>