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69B" w:rsidRDefault="00B8369B" w:rsidP="00EC11EF">
      <w:pPr>
        <w:spacing w:line="240" w:lineRule="exact"/>
        <w:ind w:left="7938"/>
        <w:contextualSpacing/>
        <w:rPr>
          <w:sz w:val="28"/>
          <w:szCs w:val="28"/>
        </w:rPr>
      </w:pPr>
    </w:p>
    <w:p w:rsidR="005A3094" w:rsidRDefault="005A3094" w:rsidP="005940B8">
      <w:pPr>
        <w:spacing w:line="240" w:lineRule="exact"/>
        <w:ind w:left="9498"/>
        <w:contextualSpacing/>
        <w:rPr>
          <w:sz w:val="28"/>
          <w:szCs w:val="28"/>
        </w:rPr>
      </w:pPr>
    </w:p>
    <w:p w:rsidR="00520ADA" w:rsidRDefault="00520ADA" w:rsidP="00302553">
      <w:pPr>
        <w:jc w:val="center"/>
        <w:rPr>
          <w:sz w:val="30"/>
          <w:szCs w:val="30"/>
        </w:rPr>
      </w:pPr>
    </w:p>
    <w:p w:rsidR="00520ADA" w:rsidRDefault="00520ADA" w:rsidP="00302553">
      <w:pPr>
        <w:jc w:val="center"/>
        <w:rPr>
          <w:sz w:val="30"/>
          <w:szCs w:val="30"/>
        </w:rPr>
      </w:pPr>
    </w:p>
    <w:p w:rsidR="00302553" w:rsidRPr="00C16CE6" w:rsidRDefault="00302553" w:rsidP="00302553">
      <w:pPr>
        <w:jc w:val="center"/>
        <w:rPr>
          <w:sz w:val="30"/>
          <w:szCs w:val="30"/>
        </w:rPr>
      </w:pPr>
      <w:bookmarkStart w:id="0" w:name="_GoBack"/>
      <w:bookmarkEnd w:id="0"/>
      <w:r w:rsidRPr="00C16CE6">
        <w:rPr>
          <w:sz w:val="30"/>
          <w:szCs w:val="30"/>
        </w:rPr>
        <w:t>График работы</w:t>
      </w:r>
    </w:p>
    <w:p w:rsidR="00302553" w:rsidRPr="00C16CE6" w:rsidRDefault="00302553" w:rsidP="00302553">
      <w:pPr>
        <w:jc w:val="center"/>
        <w:rPr>
          <w:sz w:val="30"/>
          <w:szCs w:val="30"/>
        </w:rPr>
      </w:pPr>
      <w:r>
        <w:rPr>
          <w:sz w:val="30"/>
          <w:szCs w:val="30"/>
        </w:rPr>
        <w:t>педагогов-психологов</w:t>
      </w:r>
    </w:p>
    <w:p w:rsidR="00302553" w:rsidRDefault="00302553" w:rsidP="00302553">
      <w:pPr>
        <w:jc w:val="center"/>
        <w:rPr>
          <w:sz w:val="30"/>
          <w:szCs w:val="30"/>
        </w:rPr>
      </w:pPr>
      <w:r>
        <w:rPr>
          <w:sz w:val="30"/>
          <w:szCs w:val="30"/>
        </w:rPr>
        <w:t>в период осенних каникул</w:t>
      </w:r>
      <w:r w:rsidRPr="00C16CE6">
        <w:rPr>
          <w:sz w:val="30"/>
          <w:szCs w:val="30"/>
        </w:rPr>
        <w:t xml:space="preserve"> 202</w:t>
      </w:r>
      <w:r>
        <w:rPr>
          <w:sz w:val="30"/>
          <w:szCs w:val="30"/>
        </w:rPr>
        <w:t>6</w:t>
      </w:r>
      <w:r w:rsidRPr="00C16CE6">
        <w:rPr>
          <w:sz w:val="30"/>
          <w:szCs w:val="30"/>
        </w:rPr>
        <w:t>/202</w:t>
      </w:r>
      <w:r>
        <w:rPr>
          <w:sz w:val="30"/>
          <w:szCs w:val="30"/>
        </w:rPr>
        <w:t>7</w:t>
      </w:r>
      <w:r w:rsidRPr="00C16CE6">
        <w:rPr>
          <w:sz w:val="30"/>
          <w:szCs w:val="30"/>
        </w:rPr>
        <w:t xml:space="preserve"> учебного года</w:t>
      </w:r>
    </w:p>
    <w:tbl>
      <w:tblPr>
        <w:tblW w:w="12333" w:type="dxa"/>
        <w:tblInd w:w="1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4"/>
        <w:gridCol w:w="10"/>
        <w:gridCol w:w="1975"/>
        <w:gridCol w:w="781"/>
        <w:gridCol w:w="1343"/>
        <w:gridCol w:w="1987"/>
        <w:gridCol w:w="1985"/>
      </w:tblGrid>
      <w:tr w:rsidR="00302553" w:rsidRPr="00521E39" w:rsidTr="003B798E">
        <w:tc>
          <w:tcPr>
            <w:tcW w:w="2268" w:type="dxa"/>
            <w:vMerge w:val="restart"/>
          </w:tcPr>
          <w:p w:rsidR="00302553" w:rsidRDefault="00302553" w:rsidP="003B798E">
            <w:pPr>
              <w:jc w:val="center"/>
              <w:rPr>
                <w:sz w:val="26"/>
                <w:szCs w:val="26"/>
              </w:rPr>
            </w:pPr>
          </w:p>
          <w:p w:rsidR="00302553" w:rsidRPr="00521E39" w:rsidRDefault="00302553" w:rsidP="003B798E">
            <w:pPr>
              <w:jc w:val="center"/>
              <w:rPr>
                <w:sz w:val="28"/>
              </w:rPr>
            </w:pPr>
            <w:r>
              <w:rPr>
                <w:sz w:val="26"/>
                <w:szCs w:val="26"/>
              </w:rPr>
              <w:t>Медуница Наталья Викторовна</w:t>
            </w:r>
            <w:r w:rsidRPr="00521E39">
              <w:rPr>
                <w:sz w:val="28"/>
              </w:rPr>
              <w:t>,</w:t>
            </w:r>
          </w:p>
          <w:p w:rsidR="00302553" w:rsidRPr="00521E39" w:rsidRDefault="00302553" w:rsidP="003B798E">
            <w:pPr>
              <w:jc w:val="center"/>
              <w:rPr>
                <w:color w:val="FF0000"/>
                <w:sz w:val="28"/>
              </w:rPr>
            </w:pPr>
            <w:r>
              <w:t>педагог-психолог</w:t>
            </w:r>
          </w:p>
        </w:tc>
        <w:tc>
          <w:tcPr>
            <w:tcW w:w="1994" w:type="dxa"/>
            <w:gridSpan w:val="2"/>
            <w:tcBorders>
              <w:righ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</w:t>
            </w:r>
          </w:p>
          <w:p w:rsidR="00302553" w:rsidRPr="00FF09B6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</w:tc>
        <w:tc>
          <w:tcPr>
            <w:tcW w:w="1975" w:type="dxa"/>
            <w:tcBorders>
              <w:left w:val="single" w:sz="4" w:space="0" w:color="auto"/>
              <w:righ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</w:t>
            </w:r>
          </w:p>
          <w:p w:rsidR="00302553" w:rsidRPr="00FF09B6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</w:t>
            </w:r>
          </w:p>
          <w:p w:rsidR="00302553" w:rsidRPr="00FF09B6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</w:t>
            </w:r>
          </w:p>
          <w:p w:rsidR="00302553" w:rsidRPr="00FF09B6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</w:t>
            </w:r>
          </w:p>
          <w:p w:rsidR="00302553" w:rsidRPr="00FF09B6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</w:tr>
      <w:tr w:rsidR="00302553" w:rsidRPr="00521E39" w:rsidTr="003B798E">
        <w:trPr>
          <w:trHeight w:val="1564"/>
        </w:trPr>
        <w:tc>
          <w:tcPr>
            <w:tcW w:w="2268" w:type="dxa"/>
            <w:vMerge/>
          </w:tcPr>
          <w:p w:rsidR="00302553" w:rsidRPr="00521E39" w:rsidRDefault="00302553" w:rsidP="003B798E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302553" w:rsidRPr="00521E39" w:rsidRDefault="00302553" w:rsidP="003B79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2553" w:rsidRPr="00521E39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13.00-20.00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19.00-20.00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(для родителей)</w:t>
            </w:r>
          </w:p>
          <w:p w:rsidR="00302553" w:rsidRPr="00521E39" w:rsidRDefault="00302553" w:rsidP="003B798E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Pr="00521E39" w:rsidRDefault="00302553" w:rsidP="004E28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302553" w:rsidRDefault="00302553" w:rsidP="003B798E">
            <w:pPr>
              <w:jc w:val="center"/>
              <w:rPr>
                <w:sz w:val="16"/>
                <w:szCs w:val="16"/>
              </w:rPr>
            </w:pPr>
          </w:p>
          <w:p w:rsidR="004E28CF" w:rsidRDefault="004E28CF" w:rsidP="004E28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4E28CF" w:rsidRDefault="004E28CF" w:rsidP="004E28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:rsidR="004E28CF" w:rsidRPr="00466D21" w:rsidRDefault="004E28CF" w:rsidP="004E28CF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педагогов)</w:t>
            </w:r>
          </w:p>
          <w:p w:rsidR="004E28CF" w:rsidRPr="00521E39" w:rsidRDefault="004E28CF" w:rsidP="003B79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08.00-17.00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:rsidR="00302553" w:rsidRPr="00CB5650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(для учащихся)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Pr="00C03236" w:rsidRDefault="00302553" w:rsidP="003B798E">
            <w:pPr>
              <w:ind w:right="-108"/>
              <w:rPr>
                <w:sz w:val="28"/>
                <w:szCs w:val="28"/>
              </w:rPr>
            </w:pPr>
          </w:p>
        </w:tc>
      </w:tr>
      <w:tr w:rsidR="00302553" w:rsidRPr="00521E39" w:rsidTr="003B798E">
        <w:trPr>
          <w:trHeight w:val="1497"/>
        </w:trPr>
        <w:tc>
          <w:tcPr>
            <w:tcW w:w="2268" w:type="dxa"/>
          </w:tcPr>
          <w:p w:rsidR="00302553" w:rsidRDefault="00302553" w:rsidP="003B798E">
            <w:pPr>
              <w:jc w:val="center"/>
              <w:rPr>
                <w:color w:val="FF0000"/>
                <w:sz w:val="28"/>
              </w:rPr>
            </w:pPr>
          </w:p>
          <w:p w:rsidR="00302553" w:rsidRDefault="00302553" w:rsidP="003B798E">
            <w:pPr>
              <w:jc w:val="center"/>
              <w:rPr>
                <w:color w:val="FF0000"/>
                <w:sz w:val="28"/>
              </w:rPr>
            </w:pPr>
          </w:p>
          <w:p w:rsidR="00302553" w:rsidRDefault="00302553" w:rsidP="003B798E">
            <w:pPr>
              <w:jc w:val="center"/>
            </w:pPr>
            <w:r>
              <w:rPr>
                <w:sz w:val="26"/>
                <w:szCs w:val="26"/>
              </w:rPr>
              <w:t xml:space="preserve">Никифорова Александра Михайловна, </w:t>
            </w:r>
            <w:r>
              <w:t>педагог-психолог</w:t>
            </w:r>
          </w:p>
          <w:p w:rsidR="00302553" w:rsidRPr="00521E39" w:rsidRDefault="00302553" w:rsidP="003B798E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1984" w:type="dxa"/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13.00-20.00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19.00-20.00</w:t>
            </w:r>
          </w:p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родителей)</w:t>
            </w:r>
          </w:p>
        </w:tc>
        <w:tc>
          <w:tcPr>
            <w:tcW w:w="1985" w:type="dxa"/>
            <w:gridSpan w:val="2"/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4" w:type="dxa"/>
            <w:gridSpan w:val="2"/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педагогов)</w:t>
            </w:r>
          </w:p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консультаций: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14.00-15.00</w:t>
            </w:r>
          </w:p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(для учащихся)</w:t>
            </w:r>
          </w:p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02553" w:rsidRDefault="00302553" w:rsidP="003B79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08.00-17.00</w:t>
            </w:r>
          </w:p>
          <w:p w:rsidR="00302553" w:rsidRDefault="00302553" w:rsidP="003B798E">
            <w:pPr>
              <w:jc w:val="center"/>
              <w:rPr>
                <w:sz w:val="18"/>
                <w:szCs w:val="18"/>
              </w:rPr>
            </w:pPr>
          </w:p>
          <w:p w:rsidR="00302553" w:rsidRPr="00F335A3" w:rsidRDefault="00302553" w:rsidP="003B798E">
            <w:pPr>
              <w:jc w:val="center"/>
              <w:rPr>
                <w:sz w:val="20"/>
                <w:szCs w:val="20"/>
              </w:rPr>
            </w:pPr>
          </w:p>
        </w:tc>
      </w:tr>
      <w:tr w:rsidR="00302553" w:rsidRPr="00AC6531" w:rsidTr="003B79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5315" w:type="dxa"/>
        </w:trPr>
        <w:tc>
          <w:tcPr>
            <w:tcW w:w="7018" w:type="dxa"/>
            <w:gridSpan w:val="5"/>
          </w:tcPr>
          <w:p w:rsidR="00302553" w:rsidRPr="000B312F" w:rsidRDefault="00302553" w:rsidP="003B798E">
            <w:pPr>
              <w:spacing w:line="240" w:lineRule="atLeast"/>
            </w:pPr>
            <w:r w:rsidRPr="004729A9">
              <w:rPr>
                <w:sz w:val="22"/>
                <w:szCs w:val="22"/>
              </w:rPr>
              <w:t>*В связи с производственной необходимостью возможны изменения</w:t>
            </w:r>
          </w:p>
        </w:tc>
      </w:tr>
    </w:tbl>
    <w:p w:rsidR="00302553" w:rsidRDefault="00302553" w:rsidP="00302553">
      <w:pPr>
        <w:spacing w:line="240" w:lineRule="atLeast"/>
        <w:ind w:left="2410"/>
        <w:rPr>
          <w:sz w:val="22"/>
        </w:rPr>
      </w:pPr>
      <w:r>
        <w:rPr>
          <w:sz w:val="30"/>
          <w:szCs w:val="30"/>
        </w:rPr>
        <w:t xml:space="preserve">   </w:t>
      </w:r>
      <w:r>
        <w:rPr>
          <w:sz w:val="22"/>
        </w:rPr>
        <w:t>Обед: 1 смена 13.00-14.00</w:t>
      </w:r>
    </w:p>
    <w:p w:rsidR="00302553" w:rsidRDefault="00302553" w:rsidP="00302553">
      <w:pPr>
        <w:spacing w:line="240" w:lineRule="atLeast"/>
        <w:ind w:left="2410"/>
        <w:rPr>
          <w:sz w:val="22"/>
        </w:rPr>
      </w:pPr>
      <w:r>
        <w:rPr>
          <w:sz w:val="22"/>
        </w:rPr>
        <w:t xml:space="preserve">               2 смена 16.00-17.00              </w:t>
      </w:r>
    </w:p>
    <w:p w:rsidR="00EC11EF" w:rsidRDefault="00EC11EF" w:rsidP="00EC11EF">
      <w:pPr>
        <w:tabs>
          <w:tab w:val="left" w:pos="284"/>
          <w:tab w:val="left" w:pos="8364"/>
        </w:tabs>
        <w:rPr>
          <w:sz w:val="28"/>
          <w:szCs w:val="28"/>
        </w:rPr>
      </w:pPr>
    </w:p>
    <w:p w:rsidR="00EC11EF" w:rsidRPr="005A3094" w:rsidRDefault="00EC11EF" w:rsidP="00DB13A1">
      <w:pPr>
        <w:tabs>
          <w:tab w:val="left" w:pos="0"/>
        </w:tabs>
        <w:spacing w:line="240" w:lineRule="exact"/>
        <w:ind w:firstLine="851"/>
        <w:rPr>
          <w:sz w:val="28"/>
          <w:szCs w:val="28"/>
        </w:rPr>
      </w:pPr>
    </w:p>
    <w:sectPr w:rsidR="00EC11EF" w:rsidRPr="005A3094" w:rsidSect="00B8369B">
      <w:pgSz w:w="16838" w:h="11906" w:orient="landscape"/>
      <w:pgMar w:top="170" w:right="357" w:bottom="45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EF"/>
    <w:rsid w:val="000966BE"/>
    <w:rsid w:val="000E0471"/>
    <w:rsid w:val="001102A1"/>
    <w:rsid w:val="001117FF"/>
    <w:rsid w:val="00117B3E"/>
    <w:rsid w:val="001A340E"/>
    <w:rsid w:val="001C79B2"/>
    <w:rsid w:val="00284D21"/>
    <w:rsid w:val="00302553"/>
    <w:rsid w:val="00322FBD"/>
    <w:rsid w:val="00377023"/>
    <w:rsid w:val="00387AA6"/>
    <w:rsid w:val="003E0930"/>
    <w:rsid w:val="00412842"/>
    <w:rsid w:val="004369C7"/>
    <w:rsid w:val="00492237"/>
    <w:rsid w:val="004E28CF"/>
    <w:rsid w:val="00520ADA"/>
    <w:rsid w:val="00584BED"/>
    <w:rsid w:val="005940B8"/>
    <w:rsid w:val="005A3094"/>
    <w:rsid w:val="005F58B7"/>
    <w:rsid w:val="00650D6F"/>
    <w:rsid w:val="00650FC0"/>
    <w:rsid w:val="00664921"/>
    <w:rsid w:val="00681815"/>
    <w:rsid w:val="006E4C6B"/>
    <w:rsid w:val="00700D76"/>
    <w:rsid w:val="00735A27"/>
    <w:rsid w:val="00782DAC"/>
    <w:rsid w:val="007A5FCF"/>
    <w:rsid w:val="008D64EB"/>
    <w:rsid w:val="009411AD"/>
    <w:rsid w:val="00AF5FEE"/>
    <w:rsid w:val="00B8369B"/>
    <w:rsid w:val="00BA1250"/>
    <w:rsid w:val="00BB5A94"/>
    <w:rsid w:val="00D25DDC"/>
    <w:rsid w:val="00D45641"/>
    <w:rsid w:val="00D52918"/>
    <w:rsid w:val="00D87A1A"/>
    <w:rsid w:val="00DB13A1"/>
    <w:rsid w:val="00DE0AEC"/>
    <w:rsid w:val="00EC11EF"/>
    <w:rsid w:val="00EE2290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C69D"/>
  <w15:docId w15:val="{17C15EEF-64DA-4CB2-A077-8331C5FC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1E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EC11EF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rsid w:val="00EC11EF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0255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25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DD54E3F-4705-4EEF-B1AE-6DA714B2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DELL-MM</cp:lastModifiedBy>
  <cp:revision>2</cp:revision>
  <cp:lastPrinted>2026-10-20T07:25:00Z</cp:lastPrinted>
  <dcterms:created xsi:type="dcterms:W3CDTF">2026-10-26T05:18:00Z</dcterms:created>
  <dcterms:modified xsi:type="dcterms:W3CDTF">2026-10-26T05:18:00Z</dcterms:modified>
</cp:coreProperties>
</file>