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7C5F5" w14:textId="58D2B7E4" w:rsidR="00EB3B57" w:rsidRDefault="00EB3B57" w:rsidP="00EB3B57"/>
    <w:p w14:paraId="4989EC33" w14:textId="77777777" w:rsidR="00212C75" w:rsidRDefault="00212C75" w:rsidP="00212C75"/>
    <w:p w14:paraId="4B3748FA" w14:textId="77777777" w:rsidR="00212C75" w:rsidRDefault="00212C75" w:rsidP="00212C75"/>
    <w:p w14:paraId="22F7809B" w14:textId="77777777" w:rsidR="00212C75" w:rsidRDefault="00212C75" w:rsidP="00212C75"/>
    <w:p w14:paraId="28BDCD6E" w14:textId="77777777" w:rsidR="00933F52" w:rsidRDefault="00933F52" w:rsidP="00212C75">
      <w:pPr>
        <w:ind w:left="2835"/>
        <w:jc w:val="center"/>
        <w:rPr>
          <w:b/>
          <w:bCs/>
        </w:rPr>
      </w:pPr>
    </w:p>
    <w:p w14:paraId="046F954B" w14:textId="27BBA5A8" w:rsidR="00933F52" w:rsidRDefault="00212C75" w:rsidP="004D296F">
      <w:pPr>
        <w:jc w:val="center"/>
        <w:rPr>
          <w:b/>
          <w:bCs/>
        </w:rPr>
      </w:pPr>
      <w:r w:rsidRPr="003F582E">
        <w:rPr>
          <w:b/>
          <w:bCs/>
        </w:rPr>
        <w:t>ГРАФИК</w:t>
      </w:r>
      <w:r>
        <w:rPr>
          <w:b/>
          <w:bCs/>
        </w:rPr>
        <w:t xml:space="preserve"> </w:t>
      </w:r>
      <w:r w:rsidRPr="00EB3B57">
        <w:rPr>
          <w:b/>
          <w:bCs/>
        </w:rPr>
        <w:t>РАБОТЫ</w:t>
      </w:r>
    </w:p>
    <w:p w14:paraId="64CEF2C6" w14:textId="1682B541" w:rsidR="00933F52" w:rsidRPr="003F582E" w:rsidRDefault="00933F52" w:rsidP="004D296F">
      <w:pPr>
        <w:jc w:val="center"/>
        <w:rPr>
          <w:b/>
          <w:bCs/>
        </w:rPr>
      </w:pPr>
      <w:r>
        <w:rPr>
          <w:b/>
          <w:bCs/>
        </w:rPr>
        <w:t>библиотеки</w:t>
      </w:r>
    </w:p>
    <w:p w14:paraId="182AD466" w14:textId="76B89017" w:rsidR="00212C75" w:rsidRDefault="00212C75" w:rsidP="004D296F">
      <w:pPr>
        <w:jc w:val="center"/>
      </w:pPr>
      <w:r>
        <w:t>в период осенних каникул 2026/2027 учебн</w:t>
      </w:r>
      <w:r w:rsidR="00A202BC">
        <w:t>ого</w:t>
      </w:r>
      <w:r>
        <w:t xml:space="preserve"> год</w:t>
      </w:r>
      <w:r w:rsidR="00A202BC">
        <w:t>а</w:t>
      </w:r>
    </w:p>
    <w:p w14:paraId="3E22FCEF" w14:textId="77777777" w:rsidR="00212C75" w:rsidRDefault="00212C75" w:rsidP="00212C75">
      <w:pPr>
        <w:jc w:val="center"/>
      </w:pPr>
    </w:p>
    <w:tbl>
      <w:tblPr>
        <w:tblStyle w:val="a3"/>
        <w:tblW w:w="15096" w:type="dxa"/>
        <w:tblLook w:val="04A0" w:firstRow="1" w:lastRow="0" w:firstColumn="1" w:lastColumn="0" w:noHBand="0" w:noVBand="1"/>
      </w:tblPr>
      <w:tblGrid>
        <w:gridCol w:w="1887"/>
        <w:gridCol w:w="1887"/>
        <w:gridCol w:w="1887"/>
        <w:gridCol w:w="1887"/>
        <w:gridCol w:w="1887"/>
        <w:gridCol w:w="1887"/>
        <w:gridCol w:w="1887"/>
        <w:gridCol w:w="1887"/>
      </w:tblGrid>
      <w:tr w:rsidR="00212C75" w14:paraId="170F7487" w14:textId="77777777" w:rsidTr="00AD5B4A">
        <w:trPr>
          <w:trHeight w:val="400"/>
        </w:trPr>
        <w:tc>
          <w:tcPr>
            <w:tcW w:w="1887" w:type="dxa"/>
            <w:vMerge w:val="restart"/>
            <w:vAlign w:val="center"/>
          </w:tcPr>
          <w:p w14:paraId="5F4E3949" w14:textId="42683BF8" w:rsidR="00212C75" w:rsidRDefault="00933F52" w:rsidP="00AD5B4A">
            <w:pPr>
              <w:jc w:val="center"/>
            </w:pPr>
            <w:r w:rsidRPr="00933F52">
              <w:t>Чернова Анна Сергеевна</w:t>
            </w:r>
          </w:p>
        </w:tc>
        <w:tc>
          <w:tcPr>
            <w:tcW w:w="13209" w:type="dxa"/>
            <w:gridSpan w:val="7"/>
          </w:tcPr>
          <w:p w14:paraId="56F884E7" w14:textId="0A251DCA" w:rsidR="00212C75" w:rsidRDefault="00933F52" w:rsidP="00AD5B4A">
            <w:pPr>
              <w:jc w:val="center"/>
            </w:pPr>
            <w:r>
              <w:t>Заведующий библиотекой</w:t>
            </w:r>
          </w:p>
        </w:tc>
      </w:tr>
      <w:tr w:rsidR="00212C75" w14:paraId="20EB9607" w14:textId="77777777" w:rsidTr="00AD5B4A">
        <w:trPr>
          <w:trHeight w:val="424"/>
        </w:trPr>
        <w:tc>
          <w:tcPr>
            <w:tcW w:w="1887" w:type="dxa"/>
            <w:vMerge/>
          </w:tcPr>
          <w:p w14:paraId="46F61404" w14:textId="77777777" w:rsidR="00212C75" w:rsidRDefault="00212C75" w:rsidP="00AD5B4A">
            <w:pPr>
              <w:jc w:val="center"/>
            </w:pPr>
          </w:p>
        </w:tc>
        <w:tc>
          <w:tcPr>
            <w:tcW w:w="1887" w:type="dxa"/>
          </w:tcPr>
          <w:p w14:paraId="696AC766" w14:textId="77777777" w:rsidR="00212C75" w:rsidRDefault="00212C75" w:rsidP="00AD5B4A">
            <w:pPr>
              <w:jc w:val="center"/>
            </w:pPr>
            <w:r>
              <w:t>понедельник</w:t>
            </w:r>
          </w:p>
        </w:tc>
        <w:tc>
          <w:tcPr>
            <w:tcW w:w="1887" w:type="dxa"/>
          </w:tcPr>
          <w:p w14:paraId="40708E1D" w14:textId="77777777" w:rsidR="00212C75" w:rsidRDefault="00212C75" w:rsidP="00AD5B4A">
            <w:pPr>
              <w:jc w:val="center"/>
            </w:pPr>
            <w:r>
              <w:t>вторник</w:t>
            </w:r>
          </w:p>
        </w:tc>
        <w:tc>
          <w:tcPr>
            <w:tcW w:w="1887" w:type="dxa"/>
          </w:tcPr>
          <w:p w14:paraId="3908C441" w14:textId="77777777" w:rsidR="00212C75" w:rsidRDefault="00212C75" w:rsidP="00AD5B4A">
            <w:pPr>
              <w:jc w:val="center"/>
            </w:pPr>
            <w:r>
              <w:t>среда</w:t>
            </w:r>
          </w:p>
        </w:tc>
        <w:tc>
          <w:tcPr>
            <w:tcW w:w="1887" w:type="dxa"/>
          </w:tcPr>
          <w:p w14:paraId="205DC3A9" w14:textId="77777777" w:rsidR="00212C75" w:rsidRDefault="00212C75" w:rsidP="00AD5B4A">
            <w:pPr>
              <w:jc w:val="center"/>
            </w:pPr>
            <w:r>
              <w:t>четверг</w:t>
            </w:r>
          </w:p>
        </w:tc>
        <w:tc>
          <w:tcPr>
            <w:tcW w:w="1887" w:type="dxa"/>
          </w:tcPr>
          <w:p w14:paraId="48280043" w14:textId="77777777" w:rsidR="00212C75" w:rsidRDefault="00212C75" w:rsidP="00AD5B4A">
            <w:pPr>
              <w:jc w:val="center"/>
            </w:pPr>
            <w:r>
              <w:t>пятница</w:t>
            </w:r>
          </w:p>
        </w:tc>
        <w:tc>
          <w:tcPr>
            <w:tcW w:w="1887" w:type="dxa"/>
          </w:tcPr>
          <w:p w14:paraId="419EEA53" w14:textId="77777777" w:rsidR="00212C75" w:rsidRDefault="00212C75" w:rsidP="00AD5B4A">
            <w:pPr>
              <w:jc w:val="center"/>
            </w:pPr>
            <w:r>
              <w:t xml:space="preserve">суббота </w:t>
            </w:r>
          </w:p>
        </w:tc>
        <w:tc>
          <w:tcPr>
            <w:tcW w:w="1887" w:type="dxa"/>
          </w:tcPr>
          <w:p w14:paraId="08903FC8" w14:textId="77777777" w:rsidR="00212C75" w:rsidRDefault="00212C75" w:rsidP="00AD5B4A">
            <w:pPr>
              <w:jc w:val="center"/>
            </w:pPr>
            <w:r>
              <w:t>воскресенье</w:t>
            </w:r>
          </w:p>
        </w:tc>
      </w:tr>
      <w:tr w:rsidR="00212C75" w14:paraId="1312E405" w14:textId="77777777" w:rsidTr="00AD5B4A">
        <w:trPr>
          <w:trHeight w:val="400"/>
        </w:trPr>
        <w:tc>
          <w:tcPr>
            <w:tcW w:w="1887" w:type="dxa"/>
            <w:vMerge/>
          </w:tcPr>
          <w:p w14:paraId="08E75121" w14:textId="77777777" w:rsidR="00212C75" w:rsidRDefault="00212C75" w:rsidP="00AD5B4A">
            <w:pPr>
              <w:jc w:val="center"/>
            </w:pPr>
          </w:p>
        </w:tc>
        <w:tc>
          <w:tcPr>
            <w:tcW w:w="1887" w:type="dxa"/>
          </w:tcPr>
          <w:p w14:paraId="2D201683" w14:textId="77777777" w:rsidR="00212C75" w:rsidRDefault="00212C75" w:rsidP="00AD5B4A">
            <w:pPr>
              <w:jc w:val="center"/>
            </w:pPr>
            <w:r>
              <w:t>08.00-16.40</w:t>
            </w:r>
          </w:p>
        </w:tc>
        <w:tc>
          <w:tcPr>
            <w:tcW w:w="1887" w:type="dxa"/>
          </w:tcPr>
          <w:p w14:paraId="430C69EB" w14:textId="77777777" w:rsidR="00212C75" w:rsidRDefault="00212C75" w:rsidP="00AD5B4A">
            <w:pPr>
              <w:jc w:val="center"/>
            </w:pPr>
            <w:r>
              <w:t>08.00-16.40</w:t>
            </w:r>
          </w:p>
        </w:tc>
        <w:tc>
          <w:tcPr>
            <w:tcW w:w="1887" w:type="dxa"/>
          </w:tcPr>
          <w:p w14:paraId="4E483D67" w14:textId="77777777" w:rsidR="00212C75" w:rsidRDefault="00212C75" w:rsidP="00AD5B4A">
            <w:pPr>
              <w:jc w:val="center"/>
            </w:pPr>
            <w:r>
              <w:t>08.00-16.40</w:t>
            </w:r>
          </w:p>
        </w:tc>
        <w:tc>
          <w:tcPr>
            <w:tcW w:w="1887" w:type="dxa"/>
          </w:tcPr>
          <w:p w14:paraId="44687AE0" w14:textId="77777777" w:rsidR="00212C75" w:rsidRDefault="00212C75" w:rsidP="00AD5B4A">
            <w:pPr>
              <w:jc w:val="center"/>
            </w:pPr>
            <w:r>
              <w:t>08.00-16.40</w:t>
            </w:r>
          </w:p>
        </w:tc>
        <w:tc>
          <w:tcPr>
            <w:tcW w:w="1887" w:type="dxa"/>
          </w:tcPr>
          <w:p w14:paraId="773EB0C6" w14:textId="0FADBB82" w:rsidR="00212C75" w:rsidRDefault="00212C75" w:rsidP="00AD5B4A">
            <w:pPr>
              <w:jc w:val="center"/>
            </w:pPr>
            <w:r>
              <w:t>08.00-16.</w:t>
            </w:r>
            <w:r w:rsidR="00933F52">
              <w:t>4</w:t>
            </w:r>
            <w:r>
              <w:t>0</w:t>
            </w:r>
          </w:p>
        </w:tc>
        <w:tc>
          <w:tcPr>
            <w:tcW w:w="1887" w:type="dxa"/>
          </w:tcPr>
          <w:p w14:paraId="3B108E1F" w14:textId="77777777" w:rsidR="00212C75" w:rsidRDefault="00212C75" w:rsidP="00AD5B4A">
            <w:pPr>
              <w:jc w:val="center"/>
            </w:pPr>
            <w:r w:rsidRPr="007D77D7">
              <w:t>выходной</w:t>
            </w:r>
          </w:p>
        </w:tc>
        <w:tc>
          <w:tcPr>
            <w:tcW w:w="1887" w:type="dxa"/>
          </w:tcPr>
          <w:p w14:paraId="05290E36" w14:textId="77777777" w:rsidR="00212C75" w:rsidRDefault="00212C75" w:rsidP="00AD5B4A">
            <w:pPr>
              <w:jc w:val="center"/>
            </w:pPr>
            <w:r>
              <w:t>выходной</w:t>
            </w:r>
          </w:p>
        </w:tc>
      </w:tr>
      <w:tr w:rsidR="00212C75" w14:paraId="1CCE98FB" w14:textId="77777777" w:rsidTr="00AD5B4A">
        <w:trPr>
          <w:trHeight w:val="424"/>
        </w:trPr>
        <w:tc>
          <w:tcPr>
            <w:tcW w:w="1887" w:type="dxa"/>
            <w:vMerge/>
          </w:tcPr>
          <w:p w14:paraId="56C24259" w14:textId="77777777" w:rsidR="00212C75" w:rsidRDefault="00212C75" w:rsidP="00AD5B4A">
            <w:pPr>
              <w:jc w:val="center"/>
            </w:pPr>
          </w:p>
        </w:tc>
        <w:tc>
          <w:tcPr>
            <w:tcW w:w="13209" w:type="dxa"/>
            <w:gridSpan w:val="7"/>
          </w:tcPr>
          <w:p w14:paraId="75782273" w14:textId="46CFB122" w:rsidR="00212C75" w:rsidRDefault="00212C75" w:rsidP="00AD5B4A">
            <w:pPr>
              <w:jc w:val="center"/>
            </w:pPr>
            <w:r>
              <w:t>Обед: 13.00-13.</w:t>
            </w:r>
            <w:r w:rsidR="00933F52">
              <w:t>4</w:t>
            </w:r>
            <w:r>
              <w:t>0</w:t>
            </w:r>
          </w:p>
        </w:tc>
      </w:tr>
      <w:tr w:rsidR="00212C75" w14:paraId="1F763382" w14:textId="77777777" w:rsidTr="00933F52">
        <w:trPr>
          <w:trHeight w:val="424"/>
        </w:trPr>
        <w:tc>
          <w:tcPr>
            <w:tcW w:w="1887" w:type="dxa"/>
            <w:vMerge w:val="restart"/>
            <w:vAlign w:val="center"/>
          </w:tcPr>
          <w:p w14:paraId="3CCF8AC2" w14:textId="5A403073" w:rsidR="00212C75" w:rsidRDefault="00933F52" w:rsidP="00933F52">
            <w:pPr>
              <w:jc w:val="center"/>
            </w:pPr>
            <w:r>
              <w:t>Конкина Мария Юрьевна</w:t>
            </w:r>
          </w:p>
        </w:tc>
        <w:tc>
          <w:tcPr>
            <w:tcW w:w="13209" w:type="dxa"/>
            <w:gridSpan w:val="7"/>
          </w:tcPr>
          <w:p w14:paraId="010B0973" w14:textId="26994238" w:rsidR="00212C75" w:rsidRDefault="00933F52" w:rsidP="00AD5B4A">
            <w:pPr>
              <w:jc w:val="center"/>
            </w:pPr>
            <w:r>
              <w:t>Библиотекарь</w:t>
            </w:r>
          </w:p>
        </w:tc>
      </w:tr>
      <w:tr w:rsidR="00212C75" w14:paraId="5CD0D21B" w14:textId="77777777" w:rsidTr="00AD5B4A">
        <w:trPr>
          <w:trHeight w:val="424"/>
        </w:trPr>
        <w:tc>
          <w:tcPr>
            <w:tcW w:w="1887" w:type="dxa"/>
            <w:vMerge/>
          </w:tcPr>
          <w:p w14:paraId="14A2B495" w14:textId="77777777" w:rsidR="00212C75" w:rsidRDefault="00212C75" w:rsidP="00AD5B4A">
            <w:pPr>
              <w:jc w:val="center"/>
            </w:pPr>
          </w:p>
        </w:tc>
        <w:tc>
          <w:tcPr>
            <w:tcW w:w="1887" w:type="dxa"/>
          </w:tcPr>
          <w:p w14:paraId="40F67981" w14:textId="77777777" w:rsidR="00212C75" w:rsidRDefault="00212C75" w:rsidP="00AD5B4A">
            <w:pPr>
              <w:jc w:val="center"/>
            </w:pPr>
            <w:r>
              <w:t>понедельник</w:t>
            </w:r>
          </w:p>
        </w:tc>
        <w:tc>
          <w:tcPr>
            <w:tcW w:w="1887" w:type="dxa"/>
          </w:tcPr>
          <w:p w14:paraId="4AA022FD" w14:textId="77777777" w:rsidR="00212C75" w:rsidRDefault="00212C75" w:rsidP="00AD5B4A">
            <w:pPr>
              <w:jc w:val="center"/>
            </w:pPr>
            <w:r>
              <w:t>вторник</w:t>
            </w:r>
          </w:p>
        </w:tc>
        <w:tc>
          <w:tcPr>
            <w:tcW w:w="1887" w:type="dxa"/>
          </w:tcPr>
          <w:p w14:paraId="7C6B3340" w14:textId="77777777" w:rsidR="00212C75" w:rsidRDefault="00212C75" w:rsidP="00AD5B4A">
            <w:pPr>
              <w:jc w:val="center"/>
            </w:pPr>
            <w:r>
              <w:t>среда</w:t>
            </w:r>
          </w:p>
        </w:tc>
        <w:tc>
          <w:tcPr>
            <w:tcW w:w="1887" w:type="dxa"/>
          </w:tcPr>
          <w:p w14:paraId="379A1B4E" w14:textId="77777777" w:rsidR="00212C75" w:rsidRDefault="00212C75" w:rsidP="00AD5B4A">
            <w:pPr>
              <w:jc w:val="center"/>
            </w:pPr>
            <w:r>
              <w:t>четверг</w:t>
            </w:r>
          </w:p>
        </w:tc>
        <w:tc>
          <w:tcPr>
            <w:tcW w:w="1887" w:type="dxa"/>
          </w:tcPr>
          <w:p w14:paraId="2E165F52" w14:textId="77777777" w:rsidR="00212C75" w:rsidRDefault="00212C75" w:rsidP="00AD5B4A">
            <w:pPr>
              <w:jc w:val="center"/>
            </w:pPr>
            <w:r>
              <w:t>пятница</w:t>
            </w:r>
          </w:p>
        </w:tc>
        <w:tc>
          <w:tcPr>
            <w:tcW w:w="1887" w:type="dxa"/>
          </w:tcPr>
          <w:p w14:paraId="2B539A6B" w14:textId="77777777" w:rsidR="00212C75" w:rsidRDefault="00212C75" w:rsidP="00AD5B4A">
            <w:pPr>
              <w:jc w:val="center"/>
            </w:pPr>
            <w:r>
              <w:t xml:space="preserve">суббота </w:t>
            </w:r>
          </w:p>
        </w:tc>
        <w:tc>
          <w:tcPr>
            <w:tcW w:w="1887" w:type="dxa"/>
          </w:tcPr>
          <w:p w14:paraId="4157B53E" w14:textId="77777777" w:rsidR="00212C75" w:rsidRDefault="00212C75" w:rsidP="00AD5B4A">
            <w:pPr>
              <w:jc w:val="center"/>
            </w:pPr>
            <w:r>
              <w:t>воскресенье</w:t>
            </w:r>
          </w:p>
        </w:tc>
      </w:tr>
      <w:tr w:rsidR="00212C75" w14:paraId="5966A5C1" w14:textId="77777777" w:rsidTr="00AD5B4A">
        <w:trPr>
          <w:trHeight w:val="400"/>
        </w:trPr>
        <w:tc>
          <w:tcPr>
            <w:tcW w:w="1887" w:type="dxa"/>
            <w:vMerge/>
          </w:tcPr>
          <w:p w14:paraId="521933B1" w14:textId="77777777" w:rsidR="00212C75" w:rsidRDefault="00212C75" w:rsidP="00AD5B4A">
            <w:pPr>
              <w:jc w:val="center"/>
            </w:pPr>
          </w:p>
        </w:tc>
        <w:tc>
          <w:tcPr>
            <w:tcW w:w="1887" w:type="dxa"/>
          </w:tcPr>
          <w:p w14:paraId="2BE0FDFF" w14:textId="2206ACEC" w:rsidR="00212C75" w:rsidRDefault="00212C75" w:rsidP="00AD5B4A">
            <w:pPr>
              <w:jc w:val="center"/>
            </w:pPr>
            <w:r>
              <w:t>08.00-1</w:t>
            </w:r>
            <w:r w:rsidR="00933F52">
              <w:t>6</w:t>
            </w:r>
            <w:r>
              <w:t>.40</w:t>
            </w:r>
          </w:p>
        </w:tc>
        <w:tc>
          <w:tcPr>
            <w:tcW w:w="1887" w:type="dxa"/>
          </w:tcPr>
          <w:p w14:paraId="717CDA4E" w14:textId="1B0CEB75" w:rsidR="00212C75" w:rsidRDefault="00212C75" w:rsidP="00AD5B4A">
            <w:pPr>
              <w:jc w:val="center"/>
            </w:pPr>
            <w:r>
              <w:t>08.00-1</w:t>
            </w:r>
            <w:r w:rsidR="00933F52">
              <w:t>6</w:t>
            </w:r>
            <w:r>
              <w:t>.40</w:t>
            </w:r>
          </w:p>
        </w:tc>
        <w:tc>
          <w:tcPr>
            <w:tcW w:w="1887" w:type="dxa"/>
          </w:tcPr>
          <w:p w14:paraId="5DCFC4CA" w14:textId="61465A0B" w:rsidR="00212C75" w:rsidRDefault="00212C75" w:rsidP="00AD5B4A">
            <w:pPr>
              <w:jc w:val="center"/>
            </w:pPr>
            <w:r>
              <w:t>08.00</w:t>
            </w:r>
            <w:r w:rsidR="00933F52">
              <w:t>-16</w:t>
            </w:r>
            <w:r>
              <w:t>.40</w:t>
            </w:r>
          </w:p>
        </w:tc>
        <w:tc>
          <w:tcPr>
            <w:tcW w:w="1887" w:type="dxa"/>
          </w:tcPr>
          <w:p w14:paraId="06BD6D4D" w14:textId="0ECB5B77" w:rsidR="00212C75" w:rsidRDefault="00212C75" w:rsidP="00AD5B4A">
            <w:pPr>
              <w:jc w:val="center"/>
            </w:pPr>
            <w:r>
              <w:t>08.00-1</w:t>
            </w:r>
            <w:r w:rsidR="00933F52">
              <w:t>6</w:t>
            </w:r>
            <w:r>
              <w:t>.40</w:t>
            </w:r>
          </w:p>
        </w:tc>
        <w:tc>
          <w:tcPr>
            <w:tcW w:w="1887" w:type="dxa"/>
          </w:tcPr>
          <w:p w14:paraId="2C16D660" w14:textId="04D296F8" w:rsidR="00212C75" w:rsidRDefault="00212C75" w:rsidP="00AD5B4A">
            <w:pPr>
              <w:jc w:val="center"/>
            </w:pPr>
            <w:r>
              <w:t>08.00-1</w:t>
            </w:r>
            <w:r w:rsidR="00933F52">
              <w:t>6</w:t>
            </w:r>
            <w:r>
              <w:t>.</w:t>
            </w:r>
            <w:r w:rsidR="00933F52">
              <w:t>4</w:t>
            </w:r>
            <w:r>
              <w:t>0</w:t>
            </w:r>
          </w:p>
        </w:tc>
        <w:tc>
          <w:tcPr>
            <w:tcW w:w="1887" w:type="dxa"/>
          </w:tcPr>
          <w:p w14:paraId="1880E739" w14:textId="02820173" w:rsidR="00212C75" w:rsidRDefault="00933F52" w:rsidP="00AD5B4A">
            <w:pPr>
              <w:ind w:left="-86" w:right="-74"/>
              <w:jc w:val="center"/>
            </w:pPr>
            <w:r>
              <w:t>выходной</w:t>
            </w:r>
          </w:p>
        </w:tc>
        <w:tc>
          <w:tcPr>
            <w:tcW w:w="1887" w:type="dxa"/>
            <w:vAlign w:val="center"/>
          </w:tcPr>
          <w:p w14:paraId="243326DD" w14:textId="30F001CE" w:rsidR="00212C75" w:rsidRDefault="00212C75" w:rsidP="00AD5B4A">
            <w:pPr>
              <w:jc w:val="center"/>
            </w:pPr>
          </w:p>
        </w:tc>
      </w:tr>
      <w:tr w:rsidR="00933F52" w14:paraId="382FF90C" w14:textId="77777777" w:rsidTr="00C14D2F">
        <w:trPr>
          <w:trHeight w:val="424"/>
        </w:trPr>
        <w:tc>
          <w:tcPr>
            <w:tcW w:w="1887" w:type="dxa"/>
            <w:vMerge/>
          </w:tcPr>
          <w:p w14:paraId="51F1C32A" w14:textId="77777777" w:rsidR="00933F52" w:rsidRDefault="00933F52" w:rsidP="00AD5B4A">
            <w:pPr>
              <w:jc w:val="center"/>
            </w:pPr>
          </w:p>
        </w:tc>
        <w:tc>
          <w:tcPr>
            <w:tcW w:w="13209" w:type="dxa"/>
            <w:gridSpan w:val="7"/>
          </w:tcPr>
          <w:p w14:paraId="1B877F6B" w14:textId="42E17DDD" w:rsidR="00933F52" w:rsidRDefault="00933F52" w:rsidP="00AD5B4A">
            <w:pPr>
              <w:jc w:val="center"/>
            </w:pPr>
            <w:r>
              <w:t>Обед: 13.00-13.40</w:t>
            </w:r>
          </w:p>
        </w:tc>
      </w:tr>
    </w:tbl>
    <w:p w14:paraId="23721EA6" w14:textId="77777777" w:rsidR="00212C75" w:rsidRPr="00933F52" w:rsidRDefault="00212C75" w:rsidP="00212C75">
      <w:pPr>
        <w:rPr>
          <w:sz w:val="2"/>
          <w:szCs w:val="2"/>
        </w:rPr>
      </w:pPr>
    </w:p>
    <w:p w14:paraId="6C0E7F3F" w14:textId="77777777" w:rsidR="00212C75" w:rsidRDefault="00212C75" w:rsidP="00212C75"/>
    <w:sectPr w:rsidR="00212C75" w:rsidSect="00B811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A23A8" w14:textId="77777777" w:rsidR="00212C75" w:rsidRDefault="00212C75" w:rsidP="00212C75">
      <w:r>
        <w:separator/>
      </w:r>
    </w:p>
  </w:endnote>
  <w:endnote w:type="continuationSeparator" w:id="0">
    <w:p w14:paraId="369175CC" w14:textId="77777777" w:rsidR="00212C75" w:rsidRDefault="00212C75" w:rsidP="0021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A7E89" w14:textId="77777777" w:rsidR="00212C75" w:rsidRDefault="00212C75" w:rsidP="00212C75">
      <w:r>
        <w:separator/>
      </w:r>
    </w:p>
  </w:footnote>
  <w:footnote w:type="continuationSeparator" w:id="0">
    <w:p w14:paraId="284220CD" w14:textId="77777777" w:rsidR="00212C75" w:rsidRDefault="00212C75" w:rsidP="00212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298"/>
    <w:rsid w:val="00212C75"/>
    <w:rsid w:val="0035119F"/>
    <w:rsid w:val="003B74D9"/>
    <w:rsid w:val="003F582E"/>
    <w:rsid w:val="004D296F"/>
    <w:rsid w:val="006A60B3"/>
    <w:rsid w:val="007A2DFF"/>
    <w:rsid w:val="007D77D7"/>
    <w:rsid w:val="007E01A4"/>
    <w:rsid w:val="007F6036"/>
    <w:rsid w:val="008914F7"/>
    <w:rsid w:val="008E551E"/>
    <w:rsid w:val="00933F52"/>
    <w:rsid w:val="00A202BC"/>
    <w:rsid w:val="00A93DA0"/>
    <w:rsid w:val="00B811F7"/>
    <w:rsid w:val="00BA4298"/>
    <w:rsid w:val="00BB1649"/>
    <w:rsid w:val="00C01343"/>
    <w:rsid w:val="00C37F9F"/>
    <w:rsid w:val="00E60009"/>
    <w:rsid w:val="00EB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2FAEE6"/>
  <w15:chartTrackingRefBased/>
  <w15:docId w15:val="{FCB2B088-23CF-479A-BEC0-9DBBF7E04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82E"/>
    <w:pPr>
      <w:spacing w:after="0" w:line="240" w:lineRule="auto"/>
    </w:pPr>
    <w:rPr>
      <w:rFonts w:ascii="Times New Roman" w:eastAsia="Times New Roman" w:hAnsi="Times New Roman" w:cs="Times New Roman"/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5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12C7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2C75"/>
    <w:rPr>
      <w:rFonts w:ascii="Times New Roman" w:eastAsia="Times New Roman" w:hAnsi="Times New Roman" w:cs="Times New Roman"/>
      <w:sz w:val="28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212C7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12C75"/>
    <w:rPr>
      <w:rFonts w:ascii="Times New Roman" w:eastAsia="Times New Roman" w:hAnsi="Times New Roman" w:cs="Times New Roman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Могилев Школа</dc:creator>
  <cp:keywords/>
  <dc:description/>
  <cp:lastModifiedBy>чернова анна</cp:lastModifiedBy>
  <cp:revision>3</cp:revision>
  <cp:lastPrinted>2026-10-23T10:10:00Z</cp:lastPrinted>
  <dcterms:created xsi:type="dcterms:W3CDTF">2026-10-27T09:18:00Z</dcterms:created>
  <dcterms:modified xsi:type="dcterms:W3CDTF">2026-10-27T09:18:00Z</dcterms:modified>
</cp:coreProperties>
</file>