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366" w:rsidRPr="002C7B1E" w:rsidRDefault="0032179B" w:rsidP="00EB5C93">
      <w:pPr>
        <w:spacing w:after="0" w:line="240" w:lineRule="auto"/>
        <w:rPr>
          <w:rFonts w:ascii="Times New Roman" w:eastAsia="Times New Roman" w:hAnsi="Times New Roman" w:cs="Times New Roman"/>
          <w:bCs/>
          <w:caps/>
          <w:sz w:val="28"/>
          <w:szCs w:val="28"/>
        </w:rPr>
      </w:pPr>
      <w:bookmarkStart w:id="0" w:name="_GoBack"/>
      <w:r w:rsidRPr="00E828D8">
        <w:rPr>
          <w:rFonts w:ascii="Times New Roman" w:hAnsi="Times New Roman" w:cs="Times New Roman"/>
          <w:b/>
          <w:i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3B84555" wp14:editId="5F48A3AC">
            <wp:simplePos x="0" y="0"/>
            <wp:positionH relativeFrom="column">
              <wp:posOffset>-1009815</wp:posOffset>
            </wp:positionH>
            <wp:positionV relativeFrom="paragraph">
              <wp:posOffset>-424318</wp:posOffset>
            </wp:positionV>
            <wp:extent cx="7469463" cy="10726310"/>
            <wp:effectExtent l="0" t="0" r="0" b="0"/>
            <wp:wrapNone/>
            <wp:docPr id="3" name="Рисунок 3" descr="Пнг Осенняя рамка 2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нг Осенняя рамка 27 фот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463" cy="107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p w:rsidR="00A06366" w:rsidRPr="002C7B1E" w:rsidRDefault="00A06366" w:rsidP="00EB5C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</w:rPr>
      </w:pPr>
    </w:p>
    <w:p w:rsidR="00A06366" w:rsidRPr="002C7B1E" w:rsidRDefault="00A06366" w:rsidP="00EB5C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bCs/>
          <w:caps/>
          <w:sz w:val="28"/>
          <w:szCs w:val="28"/>
        </w:rPr>
        <w:t>План</w:t>
      </w:r>
    </w:p>
    <w:p w:rsidR="00A06366" w:rsidRPr="002C7B1E" w:rsidRDefault="00A06366" w:rsidP="00EB5C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работы Государственного учреждения образования</w:t>
      </w:r>
    </w:p>
    <w:p w:rsidR="00A06366" w:rsidRPr="002C7B1E" w:rsidRDefault="00A06366" w:rsidP="00EB5C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«Средняя школа № 2 г. Могилева»</w:t>
      </w:r>
    </w:p>
    <w:p w:rsidR="005557A6" w:rsidRPr="002C7B1E" w:rsidRDefault="00A06366" w:rsidP="00EB5C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в период осенних каникул 2026</w:t>
      </w:r>
      <w:r w:rsidRPr="002C7B1E">
        <w:rPr>
          <w:rFonts w:ascii="Times New Roman" w:eastAsia="Times New Roman" w:hAnsi="Times New Roman" w:cs="Times New Roman"/>
          <w:sz w:val="28"/>
          <w:szCs w:val="28"/>
          <w:lang w:val="be-BY"/>
        </w:rPr>
        <w:t>/2027 учебного</w:t>
      </w:r>
      <w:r w:rsidRPr="002C7B1E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tbl>
      <w:tblPr>
        <w:tblStyle w:val="a5"/>
        <w:tblW w:w="10920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1552"/>
        <w:gridCol w:w="3838"/>
        <w:gridCol w:w="2541"/>
        <w:gridCol w:w="1701"/>
        <w:gridCol w:w="1288"/>
      </w:tblGrid>
      <w:tr w:rsidR="005557A6" w:rsidRPr="00EB5C93" w:rsidTr="00EB5C93">
        <w:trPr>
          <w:trHeight w:val="792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A6" w:rsidRPr="00EB5C93" w:rsidRDefault="0051650F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A6" w:rsidRPr="00EB5C93" w:rsidRDefault="0051650F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Тематика мероприятий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A6" w:rsidRPr="00EB5C93" w:rsidRDefault="0051650F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A6" w:rsidRPr="00EB5C93" w:rsidRDefault="0051650F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A6" w:rsidRPr="00EB5C93" w:rsidRDefault="0051650F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</w:tr>
      <w:tr w:rsidR="005557A6" w:rsidRPr="00EB5C93">
        <w:tc>
          <w:tcPr>
            <w:tcW w:w="109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A6" w:rsidRPr="00EB5C93" w:rsidRDefault="0051650F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.11.202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:rsidR="005557A6" w:rsidRPr="00EB5C93" w:rsidRDefault="0051650F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Единый день гражданско-патриотического воспитания, духовно-нравственного воспитания</w:t>
            </w:r>
          </w:p>
        </w:tc>
      </w:tr>
      <w:tr w:rsidR="00513592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92" w:rsidRPr="00EB5C93" w:rsidRDefault="00513592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44081526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  <w:p w:rsidR="00513592" w:rsidRPr="00EB5C93" w:rsidRDefault="00513592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92" w:rsidRPr="00EB5C93" w:rsidRDefault="00513592" w:rsidP="00EB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Мини-футбол</w:t>
            </w:r>
          </w:p>
          <w:p w:rsidR="00513592" w:rsidRPr="00EB5C93" w:rsidRDefault="00513592" w:rsidP="00EB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92" w:rsidRPr="00EB5C93" w:rsidRDefault="00513592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92" w:rsidRPr="00EB5C93" w:rsidRDefault="00513592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  <w:p w:rsidR="00513592" w:rsidRPr="00EB5C93" w:rsidRDefault="00513592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92" w:rsidRPr="00EB5C93" w:rsidRDefault="00513592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  <w:p w:rsidR="00513592" w:rsidRPr="00EB5C93" w:rsidRDefault="00513592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513592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3592" w:rsidRPr="00EB5C93" w:rsidRDefault="00513592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09.00</w:t>
            </w:r>
            <w:r w:rsid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-09.45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3592" w:rsidRPr="00EB5C93" w:rsidRDefault="00513592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Литературный час «Тихий подвиг. Ленинградский зоопарк в годы Блокады» по книге </w:t>
            </w: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Л.Колюжной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«Блокадный бегемот и девочка»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3592" w:rsidRPr="00EB5C93" w:rsidRDefault="00513592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513592" w:rsidRPr="00EB5C93" w:rsidRDefault="00513592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3592" w:rsidRPr="00EB5C93" w:rsidRDefault="00513592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3592" w:rsidRPr="00EB5C93" w:rsidRDefault="00513592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оздоровительный лагерь</w:t>
            </w:r>
          </w:p>
          <w:p w:rsidR="00513592" w:rsidRPr="00EB5C93" w:rsidRDefault="00513592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«Арт</w:t>
            </w:r>
            <w:r w:rsidRPr="00EB5C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&amp;</w:t>
            </w:r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факт»</w:t>
            </w:r>
          </w:p>
        </w:tc>
      </w:tr>
      <w:tr w:rsidR="00646084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09.00-12.40</w:t>
            </w:r>
          </w:p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Турнир по шашкам</w:t>
            </w:r>
          </w:p>
          <w:p w:rsidR="00646084" w:rsidRPr="00EB5C93" w:rsidRDefault="00646084" w:rsidP="00EB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2-7</w:t>
            </w:r>
          </w:p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084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10.00</w:t>
            </w:r>
            <w:r w:rsid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Заочное путешествие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Моя Родина – Беларусь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Ушакова Е.В.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315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2D3373" w:rsidRDefault="002D3373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2D3373" w:rsidRDefault="002D3373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Урок цифры «Искусственный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интелект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2D3373" w:rsidRDefault="002D3373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Линник Е.В.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2D3373" w:rsidRDefault="002D3373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Каб.306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2D3373" w:rsidRDefault="002D3373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5-7</w:t>
            </w:r>
          </w:p>
        </w:tc>
      </w:tr>
      <w:tr w:rsidR="00CD6ECC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ECC" w:rsidRPr="00CD6ECC" w:rsidRDefault="00CD6ECC" w:rsidP="00CD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D6E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10.00-12.00</w:t>
            </w:r>
          </w:p>
          <w:p w:rsidR="00CD6ECC" w:rsidRPr="00EB5C93" w:rsidRDefault="00CD6ECC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ECC" w:rsidRPr="00CD6ECC" w:rsidRDefault="00CD6ECC" w:rsidP="00CD6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Турнир по шашкам </w:t>
            </w:r>
          </w:p>
          <w:p w:rsidR="00CD6ECC" w:rsidRPr="00EB5C93" w:rsidRDefault="00CD6ECC" w:rsidP="00CD6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«В шашки играй </w:t>
            </w:r>
            <w:r w:rsidR="002D3373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–</w:t>
            </w: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 закон соблюдай».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ECC" w:rsidRPr="00CD6ECC" w:rsidRDefault="00CD6ECC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Козлов А.С.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ECC" w:rsidRPr="00CD6ECC" w:rsidRDefault="00CD6ECC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ECC" w:rsidRPr="00CD6ECC" w:rsidRDefault="00CD6ECC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7-10</w:t>
            </w:r>
          </w:p>
        </w:tc>
      </w:tr>
      <w:tr w:rsidR="00646084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 w:rsid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Интеллектуальная 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Я – патриот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Кургузова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109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46084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 w:rsid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Искусство быть другом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Лабкова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403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46084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12.00-14.20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Стритбол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</w:tc>
      </w:tr>
      <w:tr w:rsidR="00646084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 w:rsid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Круглый стол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Моя малая Родина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Короткевич Е.Г.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215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46084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 w:rsid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Урок памяти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У войны не женское лицо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Старовойтова Н.М.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407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46084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12.10-16.00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Стритбол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</w:t>
            </w:r>
            <w:proofErr w:type="spellEnd"/>
            <w:r w:rsidR="001D06DA" w:rsidRPr="00EB5C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шов Я.А.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</w:tr>
      <w:tr w:rsidR="00646084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12.40-15.40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Пионербол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84" w:rsidRPr="00EB5C93" w:rsidRDefault="00646084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</w:tr>
      <w:tr w:rsidR="00646084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15.00</w:t>
            </w:r>
            <w:r w:rsid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-15.45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Диалог-рассуждение «Семья как основа государства. Духовное и нравственное воспитание в семье»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Башаримова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Каб.414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084" w:rsidRPr="00EB5C93" w:rsidRDefault="00646084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9-11</w:t>
            </w:r>
          </w:p>
        </w:tc>
      </w:tr>
      <w:tr w:rsidR="00DE37A9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16.00-18.20</w:t>
            </w:r>
          </w:p>
          <w:p w:rsidR="00DE37A9" w:rsidRPr="00EB5C93" w:rsidRDefault="00DE37A9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37A9" w:rsidRPr="00EB5C93" w:rsidRDefault="00DE37A9" w:rsidP="00EB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  <w:p w:rsidR="00DE37A9" w:rsidRPr="00EB5C93" w:rsidRDefault="00DE37A9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  <w:p w:rsidR="00DE37A9" w:rsidRPr="00EB5C93" w:rsidRDefault="00DE37A9" w:rsidP="00EB5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E37A9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18.20-20.00</w:t>
            </w:r>
          </w:p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37A9" w:rsidRPr="00EB5C93" w:rsidRDefault="00DE37A9" w:rsidP="00EB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Эстафеты с мячом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Малый зал </w:t>
            </w:r>
          </w:p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</w:tr>
      <w:tr w:rsidR="00DE37A9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18.30-21.00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A9" w:rsidRPr="00EB5C93" w:rsidRDefault="00DE37A9" w:rsidP="00EB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Спортивные танцы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Антонов В.А.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A9" w:rsidRPr="00EB5C93" w:rsidRDefault="001D06DA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A9" w:rsidRPr="00EB5C93" w:rsidRDefault="00DE37A9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111F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EB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Выставка-вернисаж «Женские образы в творчестве белорусских художников 19-21 вв.», посвященная Году белорусской женщине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EB5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31111F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дискусия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«Право ребенка – право на будущее»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31111F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 у выставки «Школа здорового образа жизни»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31111F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Литературный обзор «Мой Могилев»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31111F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Калейдоскоп рекомендаций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Казкі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госці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да нас»,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Беларускія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пісьменнікі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337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дзецям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31111F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</w:tr>
      <w:tr w:rsidR="0031111F" w:rsidRPr="00EB5C93">
        <w:trPr>
          <w:trHeight w:val="354"/>
        </w:trPr>
        <w:tc>
          <w:tcPr>
            <w:tcW w:w="109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11F" w:rsidRPr="00EB5C93" w:rsidRDefault="0031111F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.11.202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:rsidR="0031111F" w:rsidRPr="00EB5C93" w:rsidRDefault="0031111F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Единый день дорожной безопасности, ответственного поведения в осенний период, при чрезвычайных ситуациях</w:t>
            </w:r>
          </w:p>
        </w:tc>
      </w:tr>
      <w:tr w:rsidR="0031111F" w:rsidRPr="00EB5C93" w:rsidTr="00EB5C93">
        <w:trPr>
          <w:trHeight w:val="522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Подвижная игра «Самый ловкий»</w:t>
            </w:r>
          </w:p>
          <w:p w:rsidR="0031111F" w:rsidRPr="00EB5C93" w:rsidRDefault="0031111F" w:rsidP="00311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</w:t>
            </w:r>
            <w:r w:rsidRPr="00EB5C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</w:t>
            </w: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</w:tc>
      </w:tr>
      <w:tr w:rsidR="0031111F" w:rsidRPr="00EB5C93" w:rsidTr="00EB5C93">
        <w:trPr>
          <w:trHeight w:val="688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11F" w:rsidRPr="00EB5C93" w:rsidRDefault="0031111F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09.00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-09.45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11F" w:rsidRPr="00EB5C93" w:rsidRDefault="0031111F" w:rsidP="00311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Аукцион знаний «Знатоки правил дорожного движения»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31111F" w:rsidRPr="00EB5C93" w:rsidRDefault="0031111F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11F" w:rsidRPr="00EB5C93" w:rsidRDefault="0031111F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оздоровительный лагерь</w:t>
            </w:r>
          </w:p>
          <w:p w:rsidR="0031111F" w:rsidRPr="00EB5C93" w:rsidRDefault="0031111F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Арт&amp;факт</w:t>
            </w:r>
            <w:proofErr w:type="spellEnd"/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1111F" w:rsidRPr="00EB5C93" w:rsidTr="00EB5C93">
        <w:trPr>
          <w:trHeight w:val="688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Шахматы</w:t>
            </w:r>
          </w:p>
          <w:p w:rsidR="0031111F" w:rsidRPr="00EB5C93" w:rsidRDefault="0031111F" w:rsidP="00311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Малый зал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1F" w:rsidRPr="00EB5C93" w:rsidRDefault="0031111F" w:rsidP="00311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</w:tr>
      <w:tr w:rsidR="0031111F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11F" w:rsidRPr="00EB5C93" w:rsidRDefault="0031111F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11F" w:rsidRPr="00EB5C93" w:rsidRDefault="0031111F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Экскурсия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ПДД в нашей жизни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11F" w:rsidRPr="00EB5C93" w:rsidRDefault="0031111F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Стаськова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11F" w:rsidRPr="00EB5C93" w:rsidRDefault="0031111F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11F" w:rsidRPr="00EB5C93" w:rsidRDefault="0031111F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D6ECC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ECC" w:rsidRPr="00CD6ECC" w:rsidRDefault="00CD6ECC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bookmarkStart w:id="2" w:name="_Hlk244184242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10.00-10.30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ECC" w:rsidRPr="00CD6ECC" w:rsidRDefault="00CD6ECC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</w:rPr>
              <w:t>Диалоговая площадка об актуальных схемах преступлений в сфере информативно-коммуникативных технологий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ECC" w:rsidRPr="00CD6ECC" w:rsidRDefault="00CD6ECC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Козлов А.С.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ECC" w:rsidRPr="00CD6ECC" w:rsidRDefault="00CD6ECC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6ECC" w:rsidRPr="00CD6ECC" w:rsidRDefault="00CD6ECC" w:rsidP="0031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8-11</w:t>
            </w:r>
          </w:p>
        </w:tc>
      </w:tr>
      <w:bookmarkEnd w:id="2"/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2D337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2D337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Интеллект игра «Кто хочет стать миллионером?», компьютерный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игры,онлайн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-тесты</w:t>
            </w:r>
            <w:r w:rsidR="00DB25C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ПДД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2D337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Стаськова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А.В.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2D337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Каб.306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2D337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9-11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10.30-13.00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</w:rPr>
              <w:t>Диалоговая площадка об актуальных схемах преступлений в сфере информативно-</w:t>
            </w:r>
            <w:r w:rsidRPr="00CD6E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коммуникативных технологий и кибер-турнира по дисциплине «Со</w:t>
            </w:r>
            <w:proofErr w:type="spellStart"/>
            <w:r w:rsidRPr="00CD6E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unter</w:t>
            </w:r>
            <w:proofErr w:type="spellEnd"/>
            <w:r w:rsidRPr="00CD6E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D6E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Strike</w:t>
            </w:r>
            <w:r w:rsidRPr="00CD6ECC">
              <w:rPr>
                <w:rFonts w:ascii="Times New Roman" w:hAnsi="Times New Roman" w:cs="Times New Roman"/>
                <w:sz w:val="28"/>
                <w:szCs w:val="28"/>
              </w:rPr>
              <w:t xml:space="preserve">».  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Козлов А.С.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Каб.305,306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8-11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Интерактивный тренинг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Дорожный патруль: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каникулы без опасности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Скоморох В.В.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Каб.310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11.30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-12.15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Круглый стол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Соблюдаем правила дорог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Крисенкова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Н.Л.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213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Круглый стол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За безопасность вместе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Лукашевич К.С.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406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12.00-14.20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Мини-футбол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Игра-викторина «Знатоки ПДД», в рамках городской акции «Безопасные каникулы на пользу!»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Азарова И.А.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5-7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13.00-16.50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Подвижная игра «Быстрее всех»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-13.45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Квест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Путешествие в город безопасность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Шпартова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408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13.20-16.50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Мини-футбол</w:t>
            </w:r>
          </w:p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Экскурсия по городу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Героический Могилев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Быструшкина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г.Могилев</w:t>
            </w:r>
            <w:proofErr w:type="spellEnd"/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11 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кинотеатра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Родина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</w:p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Национальный фильм «Волчок»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Агафонова А.Я.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Бондарева А.Е.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Войнич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Кинотеатр 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«Родина»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15.00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-15.45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Информационный журнал «Правила моей безопасности»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Медуница Н.В.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Каб.414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3-4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16.50-20.00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17.00-18.30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Гандбол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Михалюто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18.00-21.00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Оздоровительная гимнастика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Азаревич Е.С.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Выставка-вернисаж «Женские образы в творчестве белорусских художников 19-21 вв.», посвященная Году белорусской женщине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дискусия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«Право ребенка – право на будущее»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 у выставки «Школа здорового образа жизни»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Литературный обзор «Мой Могилев»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Калейдоскоп рекомендаций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Казкі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госці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да нас»,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Беларускія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пісьменнікі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дзецям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</w:tr>
      <w:tr w:rsidR="002D3373" w:rsidRPr="00EB5C93">
        <w:trPr>
          <w:trHeight w:val="354"/>
        </w:trPr>
        <w:tc>
          <w:tcPr>
            <w:tcW w:w="109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.11.202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Единый день правовых знаний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08.00-11.00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Турнир по бадминтону </w:t>
            </w:r>
          </w:p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09.00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-09.45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Игра-викторина «Что мы знаем о правах и обязанностях?»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7-8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09.00-12.40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Туристические узлы</w:t>
            </w:r>
          </w:p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Малый зал 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Своя 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Правовой навигатор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Хаит Е.Ю.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304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Экскурсия к мемориальному комплексу «Борцам за Советскую власть», Аллее Славы, городской ратуше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Козлов А.С.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Площадь Славы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9-10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Видеолекторий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Права ребенка в сказках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Коноплева Т.В.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Ф-л </w:t>
            </w: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4E6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Интеллектуальная игра «Что? Где? Когда?», компьютерные игры, онлайн-квесты «Права человека»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Линник Е.В.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Каб.306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9-11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Правовая видео-презентация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Я имею право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Волкова Н.В.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Ф-л </w:t>
            </w: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1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Путешествие в страну прав и правил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Гурченко Н.В.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Ф-л </w:t>
            </w: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11.00-14.20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Мини-футбол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</w:t>
            </w:r>
            <w:r w:rsidRPr="00EB5C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Игра-путешествие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Правовой калейдоскоп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Шилько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409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Квест-игра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 поисках прав детей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Артюнян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Деловая 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Правовой эрудит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Дракина О.Н.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401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12.10-17.00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Мини-футбол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12.40-15.40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Пионербол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 Е</w:t>
            </w:r>
            <w:proofErr w:type="gram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7-8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15.00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-15.45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Викторина «Мои права-мои обязанности»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Башаримова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Каб.414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8-9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17.00-20.00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Эстафеты с мячом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17.00-18.30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Гандбол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Михалюто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18.30-21.00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Спортивные танцы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Антонов В.А.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Выставка-вернисаж «Женские образы в творчестве белорусских художников 19-21 вв.», посвященная Году белорусской женщине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дискусия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«Право ребенка – право на будущее»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 у выставки «Школа здорового образа жизни»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Литературный обзор «Мой Могилев»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Калейдоскоп рекомендаций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Казкі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госці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да нас»,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Беларускія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пісьменнікі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74E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дзецям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</w:tr>
      <w:tr w:rsidR="002D3373" w:rsidRPr="00EB5C93">
        <w:trPr>
          <w:trHeight w:val="354"/>
        </w:trPr>
        <w:tc>
          <w:tcPr>
            <w:tcW w:w="109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.11.202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Единый день позитива и здоровья 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 девизом «Лучше петь и танцевать, чем в интернете зависать»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08.00-11.00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Турнир «Золотая скакалка»</w:t>
            </w:r>
          </w:p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Пионербол</w:t>
            </w:r>
          </w:p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Малый зал 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Флешмоб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Хорошее настроение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Роговская С.В.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ф-л </w:t>
            </w: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2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Творческое занятие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Цветное настроение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Кондратьева Е.Л.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312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Интерактивная 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Энергия будущего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Тризунова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311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Компьютерные игры, онлайн-тесты Моя безопасность, безопасный интернет»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Стаськова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Каб.306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1-4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ECC"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>Турнир по настольному теннису, посвященный 109 годовщине Дня Октябрьской революции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Козлов А.С.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Фойе школы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CD6ECC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8-11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11.00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Час позитива «В согласии с собой и миром»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7-8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11.00-14.20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Музыкально-игровой квест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Вне зоны доступа: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 реале круче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Акуленок А.Л.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303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Круглый стол на тему «Живи активно! Думай позитивно!»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Азарова И.А.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9-10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12.00-15.00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Беседа с элементами обсуждения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«Позитив без сети»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Новикова Я.В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301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Круглый стол «Живое общение вместо экрана»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Рыбкова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308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13.20-16.00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15.00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-15.45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  <w:t>Занятия с элементами тренинга: «Вверх по лестнице жизни»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Никифорова А.М.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Каб.414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7-8</w:t>
            </w: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15.00-16.50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Шашки, шахматы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Малый зал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16.00-17.50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6-9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17.50-20.00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Эстафеты с мячом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18.00-21.00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Оздоровительная гимнастика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Азаревич Е.С.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Выставка-вернисаж «Женские образы в творчестве белорусских художников 19-21 вв.», посвященная Году белорусской женщине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дискусия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«Право ребенка – право на будущее»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 у выставки «Школа здорового образа жизни»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Литературный обзор «Мой Могилев»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2D3373" w:rsidRPr="00EB5C93" w:rsidTr="00EB5C93">
        <w:trPr>
          <w:trHeight w:val="531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Калейдоскоп рекомендаций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Казкі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госці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да нас»,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Беларускія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пісьменнікі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74E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дзецям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31111F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</w:tr>
      <w:tr w:rsidR="002D3373" w:rsidRPr="00EB5C93">
        <w:trPr>
          <w:trHeight w:val="354"/>
        </w:trPr>
        <w:tc>
          <w:tcPr>
            <w:tcW w:w="109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.11.202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Единый 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день</w:t>
            </w:r>
            <w:proofErr w:type="gramEnd"/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спорта и туризма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08.00-11.00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Стритбол</w:t>
            </w:r>
          </w:p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Турнир по дартсу</w:t>
            </w:r>
          </w:p>
          <w:p w:rsidR="002D3373" w:rsidRPr="00EB5C93" w:rsidRDefault="002D3373" w:rsidP="002D33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73" w:rsidRPr="00EB5C93" w:rsidRDefault="002D3373" w:rsidP="002D3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Мульт-экспедиция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Навстречу приключениям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Суздалева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311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D3373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Викторина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Знатоки спорта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Богданова Т.А.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314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3373" w:rsidRPr="00EB5C93" w:rsidRDefault="002D3373" w:rsidP="002D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10.00-11.00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Компьютерные игры, онлайн-тесты Моя безопасность, безопасный интернет»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Стаськова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5-7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Информационный дайджест</w:t>
            </w:r>
          </w:p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«100 советов на здоровье»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5-6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11.00-12.00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Урок цифры «Дело в чате: эволюция нейросетей и цифровая безопасность»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74E6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Линник Е.В.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Каб.306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8-9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11.00-14.20</w:t>
            </w:r>
          </w:p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Турнир по настольному теннису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Круглый стол</w:t>
            </w:r>
          </w:p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«Здоровье начинается со спорта»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Сергеева Н.А.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307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6ECC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12.00-12.45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6ECC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Показ и обсуждение военно-патриотического </w:t>
            </w:r>
          </w:p>
          <w:p w:rsidR="00CD74E6" w:rsidRPr="00CD6ECC" w:rsidRDefault="00CD74E6" w:rsidP="00CD74E6">
            <w:pPr>
              <w:shd w:val="clear" w:color="auto" w:fill="FFFFFF"/>
              <w:spacing w:after="0" w:line="330" w:lineRule="atLeas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ECC">
              <w:rPr>
                <w:rFonts w:ascii="Times New Roman" w:eastAsia="Times New Roman" w:hAnsi="Times New Roman" w:cs="Times New Roman"/>
                <w:sz w:val="28"/>
                <w:szCs w:val="28"/>
              </w:rPr>
              <w:t>кинофильма о Великой Отечественной войне «</w:t>
            </w:r>
            <w:r w:rsidRPr="00CD6E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Жизнь после смерти: последний бой батальона Владимирова</w:t>
            </w:r>
            <w:r w:rsidRPr="00CD6ECC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CD74E6" w:rsidRPr="00EB5C93" w:rsidRDefault="00CD74E6" w:rsidP="00CD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в рамках мероприятий посвященных 82-летию победы в Великой Отечественной войне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6ECC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Козлов А.С.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6ECC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CD6ECC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10-11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12.00-15.40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Пионербол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12.10-15.10</w:t>
            </w:r>
          </w:p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Шахматы</w:t>
            </w:r>
          </w:p>
          <w:p w:rsidR="00CD74E6" w:rsidRPr="00EB5C93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-13.45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Викторина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Необычные виды спорта в обычной жизни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Юнсаль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217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-13.45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Устный журнал</w:t>
            </w:r>
          </w:p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«Спорт и туризм — путь к здоровью»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Ларченко Е.С.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411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15.00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-15.45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  <w:t>Беседа-диалог «Активный отдых. Как провести время с пользой»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Шелегова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Каб.414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5-6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15.10-17.00</w:t>
            </w:r>
          </w:p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  <w:p w:rsidR="00CD74E6" w:rsidRPr="00EB5C93" w:rsidRDefault="00CD74E6" w:rsidP="00CD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</w:pP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17.00-20.00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Туристические узлы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17.10-18.40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Гандбол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Михалюто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18.30-21.00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Спортивные танцы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Антонов В.А.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Выставка-вернисаж «Женские образы в творчестве белорусских художников 19-21 вв.», посвященная Году белорусской женщине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дискусия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«Право ребенка – право на будущее»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 у выставки «Школа здорового образа жизни»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Литературный обзор «Мой Могилев»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CD74E6" w:rsidRPr="00EB5C93" w:rsidTr="00EB5C93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EB5C93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Калейдоскоп рекомендаций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Казкі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госці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да нас»,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Беларускія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пісьменнікі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дзецям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E6" w:rsidRPr="0031111F" w:rsidRDefault="00CD74E6" w:rsidP="00CD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</w:tr>
    </w:tbl>
    <w:p w:rsidR="005557A6" w:rsidRDefault="005557A6"/>
    <w:p w:rsidR="00EB5C93" w:rsidRPr="00EB5C93" w:rsidRDefault="00EB5C93">
      <w:pPr>
        <w:rPr>
          <w:rFonts w:ascii="Times New Roman" w:hAnsi="Times New Roman" w:cs="Times New Roman"/>
          <w:sz w:val="28"/>
          <w:szCs w:val="28"/>
        </w:rPr>
      </w:pPr>
    </w:p>
    <w:p w:rsidR="00EB5C93" w:rsidRPr="00EB5C93" w:rsidRDefault="00EB5C93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EB5C93" w:rsidRPr="00EB5C93" w:rsidSect="00815E3D">
      <w:pgSz w:w="11906" w:h="16838"/>
      <w:pgMar w:top="709" w:right="850" w:bottom="56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2DA86314-D186-4A5A-B87D-D2D174E47EF3}"/>
    <w:embedBold r:id="rId2" w:fontKey="{756D4096-DA0A-42D4-839D-C32F7A52EDC4}"/>
    <w:embedBoldItalic r:id="rId3" w:fontKey="{3DD24C7B-B5B7-489F-A4F0-742C754E96F4}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  <w:embedItalic r:id="rId4" w:fontKey="{19BA7C2E-E2BF-45F1-9477-218F5247CF4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FBD3974D-F992-401B-91BD-4BC6E58F5F79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6" w:fontKey="{7F3C7714-D997-403B-8479-BADAE4E88CBA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7" w:fontKey="{A28DF80F-752A-4BF3-8A32-44ECBD2E86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7A6"/>
    <w:rsid w:val="000141CE"/>
    <w:rsid w:val="001D06DA"/>
    <w:rsid w:val="001D443E"/>
    <w:rsid w:val="00226122"/>
    <w:rsid w:val="002C7B1E"/>
    <w:rsid w:val="002D3373"/>
    <w:rsid w:val="0031111F"/>
    <w:rsid w:val="0032179B"/>
    <w:rsid w:val="00513592"/>
    <w:rsid w:val="0051650F"/>
    <w:rsid w:val="005557A6"/>
    <w:rsid w:val="006038B8"/>
    <w:rsid w:val="00646084"/>
    <w:rsid w:val="00742AEC"/>
    <w:rsid w:val="00815E3D"/>
    <w:rsid w:val="00886C47"/>
    <w:rsid w:val="00A06366"/>
    <w:rsid w:val="00AC365A"/>
    <w:rsid w:val="00C90BAD"/>
    <w:rsid w:val="00CD6ECC"/>
    <w:rsid w:val="00CD74E6"/>
    <w:rsid w:val="00DB25C2"/>
    <w:rsid w:val="00DE37A9"/>
    <w:rsid w:val="00EB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5F125"/>
  <w15:docId w15:val="{E76216AF-9467-4450-B684-B4E3FFAA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Style8">
    <w:name w:val="Style8"/>
    <w:uiPriority w:val="99"/>
    <w:rsid w:val="00A72C00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20">
    <w:name w:val="Font Style20"/>
    <w:basedOn w:val="a0"/>
    <w:uiPriority w:val="99"/>
    <w:rsid w:val="00A72C00"/>
    <w:rPr>
      <w:rFonts w:ascii="Times New Roman" w:hAnsi="Times New Roman" w:cs="Times New Roman" w:hint="default"/>
      <w:sz w:val="18"/>
      <w:szCs w:val="18"/>
    </w:rPr>
  </w:style>
  <w:style w:type="character" w:customStyle="1" w:styleId="FontStyle13">
    <w:name w:val="Font Style13"/>
    <w:basedOn w:val="a0"/>
    <w:uiPriority w:val="99"/>
    <w:rsid w:val="00A72C00"/>
    <w:rPr>
      <w:rFonts w:ascii="Candara" w:hAnsi="Candara" w:cs="Candara" w:hint="default"/>
      <w:i/>
      <w:iCs/>
      <w:spacing w:val="-10"/>
      <w:sz w:val="28"/>
      <w:szCs w:val="28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40" w:type="dxa"/>
        <w:bottom w:w="0" w:type="dxa"/>
        <w:right w:w="40" w:type="dxa"/>
      </w:tblCellMar>
    </w:tblPr>
  </w:style>
  <w:style w:type="table" w:styleId="a6">
    <w:name w:val="Table Grid"/>
    <w:basedOn w:val="a1"/>
    <w:uiPriority w:val="59"/>
    <w:rsid w:val="00A06366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03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3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mebEGmf53op76m7vBdHdy1KVjQ==">CgMxLjA4AHIhMWJjN0J1di02OC1ZOWZkNnNfa09pUWQ1WEJ1bzduZkxW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1701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Admin</cp:lastModifiedBy>
  <cp:revision>2</cp:revision>
  <cp:lastPrinted>2026-10-30T07:07:00Z</cp:lastPrinted>
  <dcterms:created xsi:type="dcterms:W3CDTF">2026-10-30T07:11:00Z</dcterms:created>
  <dcterms:modified xsi:type="dcterms:W3CDTF">2026-10-30T07:11:00Z</dcterms:modified>
</cp:coreProperties>
</file>