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3A7" w:rsidRDefault="002E03A7" w:rsidP="00003B5E">
      <w:pPr>
        <w:ind w:right="205"/>
        <w:jc w:val="center"/>
        <w:rPr>
          <w:sz w:val="28"/>
          <w:szCs w:val="28"/>
        </w:rPr>
      </w:pPr>
    </w:p>
    <w:p w:rsidR="00003B5E" w:rsidRPr="006B17C9" w:rsidRDefault="00003B5E" w:rsidP="00003B5E">
      <w:pPr>
        <w:ind w:right="2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B17C9">
        <w:rPr>
          <w:sz w:val="28"/>
          <w:szCs w:val="28"/>
        </w:rPr>
        <w:t>ПЛАН РАБОТЫ</w:t>
      </w:r>
    </w:p>
    <w:p w:rsidR="00003B5E" w:rsidRDefault="00003B5E" w:rsidP="00003B5E">
      <w:pPr>
        <w:pStyle w:val="2"/>
        <w:widowControl/>
        <w:ind w:left="300" w:right="205"/>
        <w:jc w:val="center"/>
        <w:rPr>
          <w:sz w:val="28"/>
          <w:szCs w:val="28"/>
        </w:rPr>
      </w:pPr>
      <w:r>
        <w:rPr>
          <w:sz w:val="28"/>
          <w:szCs w:val="28"/>
        </w:rPr>
        <w:t>комнаты психологической разгрузки «Гармония»</w:t>
      </w:r>
    </w:p>
    <w:p w:rsidR="00003B5E" w:rsidRDefault="0098638C" w:rsidP="00003B5E">
      <w:pPr>
        <w:pStyle w:val="2"/>
        <w:widowControl/>
        <w:ind w:left="300" w:right="205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003B5E" w:rsidRPr="006B17C9">
        <w:rPr>
          <w:sz w:val="28"/>
          <w:szCs w:val="28"/>
        </w:rPr>
        <w:t xml:space="preserve">осударственного учреждения образования </w:t>
      </w:r>
    </w:p>
    <w:p w:rsidR="00003B5E" w:rsidRPr="006B17C9" w:rsidRDefault="00003B5E" w:rsidP="00003B5E">
      <w:pPr>
        <w:pStyle w:val="2"/>
        <w:widowControl/>
        <w:ind w:left="300" w:right="205"/>
        <w:jc w:val="center"/>
        <w:rPr>
          <w:sz w:val="28"/>
          <w:szCs w:val="28"/>
        </w:rPr>
      </w:pPr>
      <w:r w:rsidRPr="006B17C9">
        <w:rPr>
          <w:sz w:val="28"/>
          <w:szCs w:val="28"/>
        </w:rPr>
        <w:t>«Средняя школа № 2 г. Могилева»</w:t>
      </w:r>
    </w:p>
    <w:p w:rsidR="00003B5E" w:rsidRDefault="002E03A7" w:rsidP="00003B5E">
      <w:pPr>
        <w:ind w:right="205"/>
        <w:jc w:val="center"/>
        <w:rPr>
          <w:sz w:val="28"/>
          <w:szCs w:val="28"/>
        </w:rPr>
      </w:pPr>
      <w:r>
        <w:rPr>
          <w:sz w:val="28"/>
          <w:szCs w:val="28"/>
        </w:rPr>
        <w:t>в период осенни</w:t>
      </w:r>
      <w:r w:rsidR="00003B5E">
        <w:rPr>
          <w:sz w:val="28"/>
          <w:szCs w:val="28"/>
        </w:rPr>
        <w:t xml:space="preserve">х каникул  </w:t>
      </w:r>
    </w:p>
    <w:p w:rsidR="00003B5E" w:rsidRPr="00AE33E3" w:rsidRDefault="00003B5E" w:rsidP="00003B5E">
      <w:pPr>
        <w:ind w:right="2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с 0</w:t>
      </w:r>
      <w:r w:rsidR="003F3736">
        <w:rPr>
          <w:sz w:val="28"/>
          <w:szCs w:val="28"/>
          <w:lang w:val="be-BY"/>
        </w:rPr>
        <w:t>2</w:t>
      </w:r>
      <w:r w:rsidR="003F3736">
        <w:rPr>
          <w:sz w:val="28"/>
          <w:szCs w:val="28"/>
        </w:rPr>
        <w:t>.11.2026 по 06.11.2026</w:t>
      </w:r>
    </w:p>
    <w:p w:rsidR="00003B5E" w:rsidRPr="00F64B89" w:rsidRDefault="00003B5E" w:rsidP="00003B5E">
      <w:pPr>
        <w:ind w:right="205"/>
        <w:jc w:val="center"/>
        <w:rPr>
          <w:sz w:val="24"/>
          <w:szCs w:val="24"/>
        </w:rPr>
      </w:pPr>
    </w:p>
    <w:tbl>
      <w:tblPr>
        <w:tblpPr w:leftFromText="180" w:rightFromText="180" w:vertAnchor="text" w:tblpX="-995" w:tblpY="1"/>
        <w:tblOverlap w:val="never"/>
        <w:tblW w:w="105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632"/>
        <w:gridCol w:w="992"/>
        <w:gridCol w:w="1487"/>
        <w:gridCol w:w="3402"/>
        <w:gridCol w:w="2268"/>
      </w:tblGrid>
      <w:tr w:rsidR="00003B5E" w:rsidRPr="00C268EF" w:rsidTr="002E03A7">
        <w:trPr>
          <w:trHeight w:val="74"/>
        </w:trPr>
        <w:tc>
          <w:tcPr>
            <w:tcW w:w="779" w:type="dxa"/>
          </w:tcPr>
          <w:p w:rsidR="00003B5E" w:rsidRPr="00C268EF" w:rsidRDefault="00003B5E" w:rsidP="000D40AE">
            <w:pPr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Дата</w:t>
            </w:r>
          </w:p>
        </w:tc>
        <w:tc>
          <w:tcPr>
            <w:tcW w:w="1632" w:type="dxa"/>
            <w:tcBorders>
              <w:righ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Время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487" w:type="dxa"/>
          </w:tcPr>
          <w:p w:rsidR="00003B5E" w:rsidRPr="00C268EF" w:rsidRDefault="00003B5E" w:rsidP="000D40AE">
            <w:pPr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Категория участников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03B5E" w:rsidRPr="00C268EF" w:rsidRDefault="00003B5E" w:rsidP="000D40AE">
            <w:pPr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Ответственные</w:t>
            </w:r>
          </w:p>
        </w:tc>
      </w:tr>
      <w:tr w:rsidR="00003B5E" w:rsidRPr="00C268EF" w:rsidTr="002E03A7">
        <w:trPr>
          <w:trHeight w:val="564"/>
        </w:trPr>
        <w:tc>
          <w:tcPr>
            <w:tcW w:w="779" w:type="dxa"/>
          </w:tcPr>
          <w:p w:rsidR="00003B5E" w:rsidRPr="00C268EF" w:rsidRDefault="003F3736" w:rsidP="000D40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2E03A7">
              <w:rPr>
                <w:sz w:val="24"/>
                <w:szCs w:val="24"/>
              </w:rPr>
              <w:t>.11</w:t>
            </w:r>
          </w:p>
        </w:tc>
        <w:tc>
          <w:tcPr>
            <w:tcW w:w="1632" w:type="dxa"/>
            <w:tcBorders>
              <w:righ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16.00-17.00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Каб.414</w:t>
            </w:r>
          </w:p>
        </w:tc>
        <w:tc>
          <w:tcPr>
            <w:tcW w:w="1487" w:type="dxa"/>
          </w:tcPr>
          <w:p w:rsidR="00003B5E" w:rsidRPr="00C268EF" w:rsidRDefault="00003B5E" w:rsidP="000D40AE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Учащиеся</w:t>
            </w:r>
          </w:p>
          <w:p w:rsidR="00003B5E" w:rsidRPr="00C268EF" w:rsidRDefault="00003B5E" w:rsidP="000D40AE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 xml:space="preserve">Игровые формы работы </w:t>
            </w:r>
          </w:p>
          <w:p w:rsidR="00003B5E" w:rsidRPr="00B50ABA" w:rsidRDefault="00003B5E" w:rsidP="000D40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Никифорова А.М.</w:t>
            </w:r>
          </w:p>
        </w:tc>
      </w:tr>
      <w:tr w:rsidR="00003B5E" w:rsidRPr="00C268EF" w:rsidTr="002E03A7">
        <w:trPr>
          <w:trHeight w:val="564"/>
        </w:trPr>
        <w:tc>
          <w:tcPr>
            <w:tcW w:w="779" w:type="dxa"/>
          </w:tcPr>
          <w:p w:rsidR="00003B5E" w:rsidRPr="00C268EF" w:rsidRDefault="003F3736" w:rsidP="000D40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2E03A7">
              <w:rPr>
                <w:sz w:val="24"/>
                <w:szCs w:val="24"/>
              </w:rPr>
              <w:t>.11</w:t>
            </w:r>
          </w:p>
        </w:tc>
        <w:tc>
          <w:tcPr>
            <w:tcW w:w="1632" w:type="dxa"/>
            <w:tcBorders>
              <w:right w:val="single" w:sz="4" w:space="0" w:color="auto"/>
            </w:tcBorders>
          </w:tcPr>
          <w:p w:rsidR="00003B5E" w:rsidRPr="00C268EF" w:rsidRDefault="00003B5E" w:rsidP="000D40AE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16.00-17.00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Каб.414</w:t>
            </w:r>
          </w:p>
        </w:tc>
        <w:tc>
          <w:tcPr>
            <w:tcW w:w="1487" w:type="dxa"/>
          </w:tcPr>
          <w:p w:rsidR="00003B5E" w:rsidRPr="00C268EF" w:rsidRDefault="00003B5E" w:rsidP="000D40AE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Учащиеся</w:t>
            </w:r>
          </w:p>
          <w:p w:rsidR="00003B5E" w:rsidRPr="00C268EF" w:rsidRDefault="00003B5E" w:rsidP="000D40AE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03B5E" w:rsidRDefault="00003B5E" w:rsidP="000D40AE">
            <w:pPr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рт-терапия</w:t>
            </w:r>
          </w:p>
          <w:p w:rsidR="00003B5E" w:rsidRPr="00C268EF" w:rsidRDefault="00003B5E" w:rsidP="000D40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Звукотерапия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03B5E" w:rsidRPr="00DE299A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Медуница</w:t>
            </w:r>
            <w:r>
              <w:rPr>
                <w:sz w:val="24"/>
                <w:szCs w:val="24"/>
              </w:rPr>
              <w:t xml:space="preserve"> Н.В.</w:t>
            </w:r>
          </w:p>
        </w:tc>
      </w:tr>
      <w:tr w:rsidR="00003B5E" w:rsidRPr="00C268EF" w:rsidTr="002E03A7">
        <w:trPr>
          <w:trHeight w:val="827"/>
        </w:trPr>
        <w:tc>
          <w:tcPr>
            <w:tcW w:w="779" w:type="dxa"/>
          </w:tcPr>
          <w:p w:rsidR="00003B5E" w:rsidRPr="00C268EF" w:rsidRDefault="003F3736" w:rsidP="000D40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2E03A7">
              <w:rPr>
                <w:sz w:val="24"/>
                <w:szCs w:val="24"/>
              </w:rPr>
              <w:t>.11</w:t>
            </w:r>
          </w:p>
        </w:tc>
        <w:tc>
          <w:tcPr>
            <w:tcW w:w="1632" w:type="dxa"/>
            <w:tcBorders>
              <w:righ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16.00-17.00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Каб.414</w:t>
            </w:r>
          </w:p>
        </w:tc>
        <w:tc>
          <w:tcPr>
            <w:tcW w:w="1487" w:type="dxa"/>
          </w:tcPr>
          <w:p w:rsidR="00003B5E" w:rsidRPr="00C268EF" w:rsidRDefault="00003B5E" w:rsidP="000D40AE">
            <w:pPr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Педагоги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03B5E" w:rsidRDefault="00003B5E" w:rsidP="000D40AE">
            <w:pPr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Способы релаксации и снятия психоэмоционального напряжения</w:t>
            </w:r>
          </w:p>
          <w:p w:rsidR="00003B5E" w:rsidRPr="00C268EF" w:rsidRDefault="00003B5E" w:rsidP="000D40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Звукотерапия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Никифорова А.М.</w:t>
            </w:r>
          </w:p>
        </w:tc>
      </w:tr>
      <w:tr w:rsidR="00003B5E" w:rsidRPr="00C268EF" w:rsidTr="002E03A7">
        <w:trPr>
          <w:trHeight w:val="595"/>
        </w:trPr>
        <w:tc>
          <w:tcPr>
            <w:tcW w:w="779" w:type="dxa"/>
          </w:tcPr>
          <w:p w:rsidR="00003B5E" w:rsidRPr="00C268EF" w:rsidRDefault="003F3736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2E03A7">
              <w:rPr>
                <w:sz w:val="24"/>
                <w:szCs w:val="24"/>
              </w:rPr>
              <w:t>.11</w:t>
            </w:r>
          </w:p>
        </w:tc>
        <w:tc>
          <w:tcPr>
            <w:tcW w:w="1632" w:type="dxa"/>
            <w:tcBorders>
              <w:right w:val="single" w:sz="4" w:space="0" w:color="auto"/>
            </w:tcBorders>
          </w:tcPr>
          <w:p w:rsidR="00003B5E" w:rsidRPr="00C268EF" w:rsidRDefault="00003B5E" w:rsidP="000D40AE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16.00-17.00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Каб.414</w:t>
            </w:r>
          </w:p>
        </w:tc>
        <w:tc>
          <w:tcPr>
            <w:tcW w:w="1487" w:type="dxa"/>
          </w:tcPr>
          <w:p w:rsidR="00003B5E" w:rsidRPr="00C268EF" w:rsidRDefault="00003B5E" w:rsidP="000D40AE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Учащиеся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03B5E" w:rsidRDefault="00003B5E" w:rsidP="000D40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Звукотерапия</w:t>
            </w:r>
            <w:proofErr w:type="spellEnd"/>
            <w:r w:rsidRPr="00C268EF">
              <w:rPr>
                <w:sz w:val="24"/>
                <w:szCs w:val="24"/>
              </w:rPr>
              <w:t xml:space="preserve"> </w:t>
            </w:r>
          </w:p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Ароматерапия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03B5E" w:rsidRPr="00C268EF" w:rsidRDefault="00003B5E" w:rsidP="000D4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Медуница</w:t>
            </w:r>
            <w:r>
              <w:rPr>
                <w:sz w:val="24"/>
                <w:szCs w:val="24"/>
              </w:rPr>
              <w:t xml:space="preserve"> Н.В.</w:t>
            </w:r>
          </w:p>
        </w:tc>
      </w:tr>
      <w:tr w:rsidR="003F3736" w:rsidRPr="00C268EF" w:rsidTr="002E03A7">
        <w:trPr>
          <w:trHeight w:val="595"/>
        </w:trPr>
        <w:tc>
          <w:tcPr>
            <w:tcW w:w="779" w:type="dxa"/>
          </w:tcPr>
          <w:p w:rsidR="003F3736" w:rsidRDefault="003F3736" w:rsidP="003F3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1632" w:type="dxa"/>
            <w:tcBorders>
              <w:right w:val="single" w:sz="4" w:space="0" w:color="auto"/>
            </w:tcBorders>
          </w:tcPr>
          <w:p w:rsidR="003F3736" w:rsidRDefault="003F3736" w:rsidP="003F3736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16.00-17.00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F3736" w:rsidRPr="00C268EF" w:rsidRDefault="003F3736" w:rsidP="003F3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Каб.414</w:t>
            </w:r>
          </w:p>
        </w:tc>
        <w:tc>
          <w:tcPr>
            <w:tcW w:w="1487" w:type="dxa"/>
          </w:tcPr>
          <w:p w:rsidR="003F3736" w:rsidRPr="00C268EF" w:rsidRDefault="003F3736" w:rsidP="003F3736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268EF">
              <w:rPr>
                <w:sz w:val="24"/>
                <w:szCs w:val="24"/>
              </w:rPr>
              <w:t>Учащиеся</w:t>
            </w:r>
          </w:p>
          <w:p w:rsidR="003F3736" w:rsidRPr="00C268EF" w:rsidRDefault="003F3736" w:rsidP="003F3736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F3736" w:rsidRDefault="003F3736" w:rsidP="003F3736">
            <w:pPr>
              <w:rPr>
                <w:sz w:val="24"/>
                <w:szCs w:val="24"/>
              </w:rPr>
            </w:pPr>
            <w:proofErr w:type="spellStart"/>
            <w:r w:rsidRPr="00C268EF">
              <w:rPr>
                <w:sz w:val="24"/>
                <w:szCs w:val="24"/>
              </w:rPr>
              <w:t>Видеоурок</w:t>
            </w:r>
            <w:proofErr w:type="spellEnd"/>
            <w:r w:rsidRPr="00C268EF">
              <w:rPr>
                <w:sz w:val="24"/>
                <w:szCs w:val="24"/>
              </w:rPr>
              <w:t xml:space="preserve"> «Создаем позитивное настроение»</w:t>
            </w:r>
          </w:p>
          <w:p w:rsidR="003F3736" w:rsidRPr="00B50ABA" w:rsidRDefault="003F3736" w:rsidP="003F3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Арт-терапия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3F3736" w:rsidRPr="00C268EF" w:rsidRDefault="003F3736" w:rsidP="003F3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Никифорова А.М.</w:t>
            </w:r>
          </w:p>
        </w:tc>
      </w:tr>
    </w:tbl>
    <w:p w:rsidR="002E03A7" w:rsidRDefault="002E03A7" w:rsidP="00003B5E">
      <w:pPr>
        <w:spacing w:line="240" w:lineRule="exact"/>
        <w:ind w:firstLine="5387"/>
      </w:pPr>
    </w:p>
    <w:p w:rsidR="002E03A7" w:rsidRDefault="002E03A7" w:rsidP="00D15DAD">
      <w:pPr>
        <w:spacing w:line="240" w:lineRule="exact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D15DAD">
      <w:pPr>
        <w:spacing w:line="240" w:lineRule="exact"/>
        <w:ind w:left="-426" w:firstLine="5387"/>
        <w:rPr>
          <w:sz w:val="24"/>
          <w:szCs w:val="24"/>
        </w:rPr>
      </w:pPr>
      <w:bookmarkStart w:id="0" w:name="_GoBack"/>
      <w:bookmarkEnd w:id="0"/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003B5E">
      <w:pPr>
        <w:spacing w:line="240" w:lineRule="exact"/>
        <w:ind w:firstLine="5387"/>
        <w:rPr>
          <w:sz w:val="24"/>
          <w:szCs w:val="24"/>
        </w:rPr>
      </w:pPr>
    </w:p>
    <w:p w:rsidR="002E03A7" w:rsidRDefault="002E03A7" w:rsidP="0098638C">
      <w:pPr>
        <w:spacing w:line="240" w:lineRule="exact"/>
        <w:rPr>
          <w:sz w:val="24"/>
          <w:szCs w:val="24"/>
        </w:rPr>
      </w:pPr>
    </w:p>
    <w:sectPr w:rsidR="002E0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5E"/>
    <w:rsid w:val="00003B5E"/>
    <w:rsid w:val="002E03A7"/>
    <w:rsid w:val="003F3736"/>
    <w:rsid w:val="006C633B"/>
    <w:rsid w:val="00726D68"/>
    <w:rsid w:val="00826D20"/>
    <w:rsid w:val="0098638C"/>
    <w:rsid w:val="00AA6AF1"/>
    <w:rsid w:val="00D1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B01C"/>
  <w15:docId w15:val="{4682DC87-F9A5-4B8C-8B33-2CCC5776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B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3B5E"/>
    <w:pPr>
      <w:keepNext/>
      <w:jc w:val="right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03B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3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3B5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03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03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35F8E-7574-4D46-AA51-E090043FC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DELL-MM</cp:lastModifiedBy>
  <cp:revision>2</cp:revision>
  <cp:lastPrinted>2026-10-20T07:02:00Z</cp:lastPrinted>
  <dcterms:created xsi:type="dcterms:W3CDTF">2026-10-26T05:22:00Z</dcterms:created>
  <dcterms:modified xsi:type="dcterms:W3CDTF">2026-10-26T05:22:00Z</dcterms:modified>
</cp:coreProperties>
</file>